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4B" w:rsidRDefault="00EC0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044B" w:rsidRDefault="00EC0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044B" w:rsidRDefault="00EC044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C044B" w:rsidRPr="00B508A4" w:rsidRDefault="00102A2E">
      <w:pPr>
        <w:tabs>
          <w:tab w:val="left" w:pos="5420"/>
        </w:tabs>
        <w:spacing w:before="73"/>
        <w:ind w:left="2064" w:right="466" w:firstLine="62"/>
        <w:rPr>
          <w:rFonts w:ascii="Georgia" w:eastAsia="Georgia" w:hAnsi="Georgia" w:cs="Georgia"/>
          <w:sz w:val="24"/>
          <w:szCs w:val="24"/>
          <w:lang w:val="ru-RU"/>
        </w:rPr>
      </w:pPr>
      <w:r w:rsidRPr="00102A2E">
        <w:pict>
          <v:group id="_x0000_s1150" style="position:absolute;left:0;text-align:left;margin-left:42.5pt;margin-top:-36.95pt;width:510.7pt;height:93.3pt;z-index:-6880;mso-position-horizontal-relative:page" coordorigin="850,-739" coordsize="10214,1866">
            <v:group id="_x0000_s1164" style="position:absolute;left:1782;top:573;width:9273;height:2" coordorigin="1782,573" coordsize="9273,2">
              <v:shape id="_x0000_s1165" style="position:absolute;left:1782;top:573;width:9273;height:2" coordorigin="1782,573" coordsize="9273,0" path="m1782,573r9273,e" filled="f" strokecolor="#221f1f" strokeweight=".85pt">
                <v:path arrowok="t"/>
              </v:shape>
            </v:group>
            <v:group id="_x0000_s1160" style="position:absolute;left:850;top:-739;width:932;height:1728" coordorigin="850,-739" coordsize="932,1728">
              <v:shape id="_x0000_s1163" style="position:absolute;left:850;top:-739;width:932;height:1728" coordorigin="850,-739" coordsize="932,1728" path="m850,989r932,l1782,-739r-932,l850,989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62" type="#_x0000_t75" style="position:absolute;left:1032;top:-54;width:573;height:573">
                <v:imagedata r:id="rId4" o:title=""/>
              </v:shape>
              <v:shape id="_x0000_s1161" type="#_x0000_t75" style="position:absolute;left:989;top:647;width:658;height:246">
                <v:imagedata r:id="rId5" o:title=""/>
              </v:shape>
            </v:group>
            <v:group id="_x0000_s1158" style="position:absolute;left:2065;top:111;width:1100;height:227" coordorigin="2065,111" coordsize="1100,227">
              <v:shape id="_x0000_s1159" style="position:absolute;left:2065;top:111;width:1100;height:227" coordorigin="2065,111" coordsize="1100,227" path="m3153,111r-1076,l2065,124r,202l2077,338r1076,l3165,326r,-202l3153,111xe" fillcolor="#00002a" stroked="f">
                <v:path arrowok="t"/>
              </v:shape>
            </v:group>
            <v:group id="_x0000_s1156" style="position:absolute;left:3193;top:111;width:1096;height:227" coordorigin="3193,111" coordsize="1096,227">
              <v:shape id="_x0000_s1157" style="position:absolute;left:3193;top:111;width:1096;height:227" coordorigin="3193,111" coordsize="1096,227" path="m4281,111r-1076,l3193,124r,202l3205,338r1076,l4289,330r-1079,l3202,321r,-193l3210,120r1079,l4281,111xe" fillcolor="#221f1f" stroked="f">
                <v:path arrowok="t"/>
              </v:shape>
            </v:group>
            <v:group id="_x0000_s1151" style="position:absolute;left:4285;top:120;width:2;height:210" coordorigin="4285,120" coordsize="2,210">
              <v:shape id="_x0000_s1155" style="position:absolute;left:4285;top:120;width:2;height:210" coordorigin="4285,120" coordsize="0,210" path="m4285,120r,210e" filled="f" strokecolor="#221f1f" strokeweight=".85pt">
                <v:path arrowok="t"/>
              </v:shape>
              <v:shape id="_x0000_s1154" type="#_x0000_t75" style="position:absolute;left:10225;top:815;width:391;height:312">
                <v:imagedata r:id="rId6" o:title=""/>
              </v:shape>
              <v:shape id="_x0000_s1153" type="#_x0000_t75" style="position:absolute;left:10664;top:815;width:391;height:312">
                <v:imagedata r:id="rId6" o:title=""/>
              </v:shape>
              <v:shape id="_x0000_s1152" type="#_x0000_t75" style="position:absolute;left:9785;top:815;width:391;height:312">
                <v:imagedata r:id="rId6" o:title=""/>
              </v:shape>
            </v:group>
            <w10:wrap anchorx="page"/>
          </v:group>
        </w:pict>
      </w:r>
      <w:r w:rsidR="00A863DC">
        <w:rPr>
          <w:rFonts w:ascii="Trebuchet MS" w:hAnsi="Trebuchet MS"/>
          <w:b/>
          <w:color w:val="FFFFFF"/>
          <w:spacing w:val="3"/>
          <w:position w:val="3"/>
          <w:sz w:val="13"/>
        </w:rPr>
        <w:t>PREMIUM</w:t>
      </w:r>
      <w:r w:rsidR="00A863DC" w:rsidRPr="00B508A4">
        <w:rPr>
          <w:rFonts w:ascii="Trebuchet MS" w:hAnsi="Trebuchet MS"/>
          <w:b/>
          <w:color w:val="FFFFFF"/>
          <w:spacing w:val="3"/>
          <w:position w:val="3"/>
          <w:sz w:val="13"/>
          <w:lang w:val="ru-RU"/>
        </w:rPr>
        <w:t xml:space="preserve"> </w:t>
      </w:r>
      <w:r w:rsidR="00A863DC" w:rsidRPr="00B508A4">
        <w:rPr>
          <w:rFonts w:ascii="Trebuchet MS" w:hAnsi="Trebuchet MS"/>
          <w:b/>
          <w:color w:val="FFFFFF"/>
          <w:spacing w:val="5"/>
          <w:position w:val="3"/>
          <w:sz w:val="13"/>
          <w:lang w:val="ru-RU"/>
        </w:rPr>
        <w:t xml:space="preserve">КЛАСС </w:t>
      </w:r>
      <w:proofErr w:type="gramStart"/>
      <w:r w:rsidR="00A863DC" w:rsidRPr="00B508A4">
        <w:rPr>
          <w:rFonts w:ascii="Arial" w:hAnsi="Arial"/>
          <w:color w:val="221F1F"/>
          <w:position w:val="4"/>
          <w:sz w:val="11"/>
          <w:lang w:val="ru-RU"/>
        </w:rPr>
        <w:t xml:space="preserve">ГАРАНТИЯ </w:t>
      </w:r>
      <w:r w:rsidR="00A863DC" w:rsidRPr="00B508A4">
        <w:rPr>
          <w:rFonts w:ascii="Arial" w:hAnsi="Arial"/>
          <w:color w:val="221F1F"/>
          <w:spacing w:val="3"/>
          <w:position w:val="4"/>
          <w:sz w:val="11"/>
          <w:lang w:val="ru-RU"/>
        </w:rPr>
        <w:t xml:space="preserve"> </w:t>
      </w:r>
      <w:r w:rsidR="00A863DC" w:rsidRPr="00B508A4">
        <w:rPr>
          <w:rFonts w:ascii="Arial" w:hAnsi="Arial"/>
          <w:color w:val="221F1F"/>
          <w:position w:val="4"/>
          <w:sz w:val="11"/>
          <w:lang w:val="ru-RU"/>
        </w:rPr>
        <w:t>5</w:t>
      </w:r>
      <w:proofErr w:type="gramEnd"/>
      <w:r w:rsidR="00A863DC" w:rsidRPr="00B508A4">
        <w:rPr>
          <w:rFonts w:ascii="Arial" w:hAnsi="Arial"/>
          <w:color w:val="221F1F"/>
          <w:position w:val="4"/>
          <w:sz w:val="11"/>
          <w:lang w:val="ru-RU"/>
        </w:rPr>
        <w:t xml:space="preserve">  </w:t>
      </w:r>
      <w:r w:rsidR="00A863DC" w:rsidRPr="00B508A4">
        <w:rPr>
          <w:rFonts w:ascii="Arial" w:hAnsi="Arial"/>
          <w:color w:val="221F1F"/>
          <w:spacing w:val="4"/>
          <w:position w:val="4"/>
          <w:sz w:val="11"/>
          <w:lang w:val="ru-RU"/>
        </w:rPr>
        <w:t>ЛЕТ</w:t>
      </w:r>
      <w:r w:rsidR="00A863DC" w:rsidRPr="00B508A4">
        <w:rPr>
          <w:rFonts w:ascii="Arial" w:hAnsi="Arial"/>
          <w:color w:val="221F1F"/>
          <w:spacing w:val="4"/>
          <w:position w:val="4"/>
          <w:sz w:val="11"/>
          <w:lang w:val="ru-RU"/>
        </w:rPr>
        <w:tab/>
      </w:r>
      <w:r w:rsidR="00A863DC" w:rsidRPr="00B508A4">
        <w:rPr>
          <w:rFonts w:ascii="Georgia" w:hAnsi="Georgia"/>
          <w:color w:val="00002A"/>
          <w:sz w:val="24"/>
          <w:lang w:val="ru-RU"/>
        </w:rPr>
        <w:t>Светодиодные уличные светильники</w:t>
      </w:r>
      <w:r w:rsidR="00A863DC" w:rsidRPr="00B508A4">
        <w:rPr>
          <w:rFonts w:ascii="Georgia" w:hAnsi="Georgia"/>
          <w:color w:val="00002A"/>
          <w:spacing w:val="6"/>
          <w:sz w:val="24"/>
          <w:lang w:val="ru-RU"/>
        </w:rPr>
        <w:t xml:space="preserve"> </w:t>
      </w:r>
      <w:proofErr w:type="spellStart"/>
      <w:r w:rsidR="00A863DC">
        <w:rPr>
          <w:rFonts w:ascii="Georgia" w:hAnsi="Georgia"/>
          <w:color w:val="00002A"/>
          <w:sz w:val="24"/>
        </w:rPr>
        <w:t>BarrusGroup</w:t>
      </w:r>
      <w:proofErr w:type="spellEnd"/>
    </w:p>
    <w:p w:rsidR="00EC044B" w:rsidRPr="00B508A4" w:rsidRDefault="00EC044B">
      <w:pPr>
        <w:spacing w:before="4"/>
        <w:rPr>
          <w:rFonts w:ascii="Georgia" w:eastAsia="Georgia" w:hAnsi="Georgia" w:cs="Georgia"/>
          <w:sz w:val="35"/>
          <w:szCs w:val="35"/>
          <w:lang w:val="ru-RU"/>
        </w:rPr>
      </w:pPr>
    </w:p>
    <w:p w:rsidR="00EC044B" w:rsidRPr="00B508A4" w:rsidRDefault="00A863DC">
      <w:pPr>
        <w:tabs>
          <w:tab w:val="left" w:pos="9810"/>
        </w:tabs>
        <w:spacing w:line="437" w:lineRule="exact"/>
        <w:ind w:left="2064" w:right="466"/>
        <w:rPr>
          <w:rFonts w:ascii="Tahoma" w:eastAsia="Tahoma" w:hAnsi="Tahoma" w:cs="Tahoma"/>
          <w:sz w:val="20"/>
          <w:szCs w:val="20"/>
          <w:lang w:val="ru-RU"/>
        </w:rPr>
      </w:pPr>
      <w:r w:rsidRPr="00B508A4">
        <w:rPr>
          <w:rFonts w:ascii="Calibri" w:hAnsi="Calibri"/>
          <w:b/>
          <w:color w:val="221F1F"/>
          <w:sz w:val="36"/>
          <w:lang w:val="ru-RU"/>
        </w:rPr>
        <w:t>ДКУ</w:t>
      </w:r>
      <w:r w:rsidR="00B91796">
        <w:rPr>
          <w:rFonts w:ascii="Calibri" w:hAnsi="Calibri"/>
          <w:b/>
          <w:color w:val="221F1F"/>
          <w:sz w:val="36"/>
          <w:lang w:val="ru-RU"/>
        </w:rPr>
        <w:t>10</w:t>
      </w:r>
      <w:r w:rsidRPr="00B508A4">
        <w:rPr>
          <w:rFonts w:ascii="Calibri" w:hAnsi="Calibri"/>
          <w:b/>
          <w:color w:val="221F1F"/>
          <w:sz w:val="36"/>
          <w:lang w:val="ru-RU"/>
        </w:rPr>
        <w:t>-</w:t>
      </w:r>
      <w:r w:rsidR="00E44324">
        <w:rPr>
          <w:rFonts w:ascii="Calibri" w:hAnsi="Calibri"/>
          <w:b/>
          <w:color w:val="221F1F"/>
          <w:sz w:val="36"/>
          <w:lang w:val="ru-RU"/>
        </w:rPr>
        <w:t>6</w:t>
      </w:r>
      <w:r w:rsidRPr="00B508A4">
        <w:rPr>
          <w:rFonts w:ascii="Calibri" w:hAnsi="Calibri"/>
          <w:b/>
          <w:color w:val="221F1F"/>
          <w:sz w:val="36"/>
          <w:lang w:val="ru-RU"/>
        </w:rPr>
        <w:t>0-001</w:t>
      </w:r>
      <w:r w:rsidRPr="00B508A4">
        <w:rPr>
          <w:rFonts w:ascii="Calibri" w:hAnsi="Calibri"/>
          <w:b/>
          <w:color w:val="221F1F"/>
          <w:sz w:val="36"/>
          <w:lang w:val="ru-RU"/>
        </w:rPr>
        <w:tab/>
      </w:r>
      <w:r>
        <w:rPr>
          <w:rFonts w:ascii="Calibri" w:hAnsi="Calibri"/>
          <w:color w:val="221F1F"/>
          <w:spacing w:val="-3"/>
          <w:position w:val="6"/>
          <w:sz w:val="20"/>
        </w:rPr>
        <w:t>IP</w:t>
      </w:r>
      <w:r w:rsidRPr="00B508A4">
        <w:rPr>
          <w:rFonts w:ascii="Calibri" w:hAnsi="Calibri"/>
          <w:color w:val="221F1F"/>
          <w:spacing w:val="-3"/>
          <w:position w:val="6"/>
          <w:sz w:val="20"/>
          <w:lang w:val="ru-RU"/>
        </w:rPr>
        <w:t>6</w:t>
      </w:r>
      <w:r w:rsidR="00B91796">
        <w:rPr>
          <w:rFonts w:ascii="Calibri" w:hAnsi="Calibri"/>
          <w:color w:val="221F1F"/>
          <w:spacing w:val="-3"/>
          <w:position w:val="6"/>
          <w:sz w:val="20"/>
          <w:lang w:val="ru-RU"/>
        </w:rPr>
        <w:t>5</w:t>
      </w:r>
      <w:r w:rsidRPr="00B508A4">
        <w:rPr>
          <w:rFonts w:ascii="Calibri" w:hAnsi="Calibri"/>
          <w:color w:val="221F1F"/>
          <w:spacing w:val="-3"/>
          <w:position w:val="6"/>
          <w:sz w:val="20"/>
          <w:lang w:val="ru-RU"/>
        </w:rPr>
        <w:t xml:space="preserve">  </w:t>
      </w:r>
      <w:r w:rsidRPr="00B508A4">
        <w:rPr>
          <w:rFonts w:ascii="Calibri" w:hAnsi="Calibri"/>
          <w:color w:val="221F1F"/>
          <w:spacing w:val="-8"/>
          <w:position w:val="6"/>
          <w:sz w:val="20"/>
          <w:lang w:val="ru-RU"/>
        </w:rPr>
        <w:t>220</w:t>
      </w:r>
      <w:r>
        <w:rPr>
          <w:rFonts w:ascii="Calibri" w:hAnsi="Calibri"/>
          <w:color w:val="221F1F"/>
          <w:spacing w:val="-8"/>
          <w:position w:val="6"/>
          <w:sz w:val="20"/>
        </w:rPr>
        <w:t>V</w:t>
      </w:r>
      <w:proofErr w:type="gramStart"/>
      <w:r w:rsidRPr="00B508A4">
        <w:rPr>
          <w:rFonts w:ascii="Calibri" w:hAnsi="Calibri"/>
          <w:color w:val="221F1F"/>
          <w:spacing w:val="-8"/>
          <w:position w:val="6"/>
          <w:sz w:val="20"/>
          <w:lang w:val="ru-RU"/>
        </w:rPr>
        <w:t xml:space="preserve">  </w:t>
      </w:r>
      <w:r w:rsidRPr="00B508A4">
        <w:rPr>
          <w:rFonts w:ascii="Calibri" w:hAnsi="Calibri"/>
          <w:color w:val="221F1F"/>
          <w:spacing w:val="7"/>
          <w:position w:val="6"/>
          <w:sz w:val="20"/>
          <w:lang w:val="ru-RU"/>
        </w:rPr>
        <w:t xml:space="preserve"> </w:t>
      </w:r>
      <w:r w:rsidR="00B91796">
        <w:rPr>
          <w:rFonts w:ascii="Tahoma" w:hAnsi="Tahoma"/>
          <w:color w:val="221F1F"/>
          <w:position w:val="6"/>
          <w:sz w:val="20"/>
          <w:lang w:val="ru-RU"/>
        </w:rPr>
        <w:t>Д</w:t>
      </w:r>
      <w:proofErr w:type="gramEnd"/>
    </w:p>
    <w:p w:rsidR="00EC044B" w:rsidRPr="00B508A4" w:rsidRDefault="00A863DC">
      <w:pPr>
        <w:pStyle w:val="Heading1"/>
        <w:spacing w:line="224" w:lineRule="exact"/>
        <w:ind w:left="2064" w:right="466"/>
        <w:rPr>
          <w:rFonts w:ascii="Microsoft Sans Serif" w:eastAsia="Microsoft Sans Serif" w:hAnsi="Microsoft Sans Serif" w:cs="Microsoft Sans Serif"/>
          <w:lang w:val="ru-RU"/>
        </w:rPr>
      </w:pPr>
      <w:r w:rsidRPr="00B508A4">
        <w:rPr>
          <w:rFonts w:ascii="Microsoft Sans Serif" w:hAnsi="Microsoft Sans Serif"/>
          <w:color w:val="221F1F"/>
          <w:lang w:val="ru-RU"/>
        </w:rPr>
        <w:t>консольный</w:t>
      </w:r>
      <w:r w:rsidRPr="00B508A4">
        <w:rPr>
          <w:rFonts w:ascii="Microsoft Sans Serif" w:hAnsi="Microsoft Sans Serif"/>
          <w:w w:val="99"/>
          <w:lang w:val="ru-RU"/>
        </w:rPr>
        <w:t xml:space="preserve"> </w:t>
      </w:r>
    </w:p>
    <w:p w:rsidR="00EC044B" w:rsidRPr="00B508A4" w:rsidRDefault="00EC044B">
      <w:pPr>
        <w:spacing w:before="11"/>
        <w:rPr>
          <w:rFonts w:ascii="Microsoft Sans Serif" w:eastAsia="Microsoft Sans Serif" w:hAnsi="Microsoft Sans Serif" w:cs="Microsoft Sans Serif"/>
          <w:sz w:val="24"/>
          <w:szCs w:val="24"/>
          <w:lang w:val="ru-RU"/>
        </w:rPr>
      </w:pPr>
    </w:p>
    <w:p w:rsidR="00EC044B" w:rsidRPr="00B508A4" w:rsidRDefault="00A863DC">
      <w:pPr>
        <w:pStyle w:val="a3"/>
        <w:spacing w:before="80" w:line="249" w:lineRule="auto"/>
        <w:ind w:left="849" w:right="466"/>
        <w:rPr>
          <w:color w:val="221F1F"/>
          <w:spacing w:val="-8"/>
          <w:lang w:val="ru-RU"/>
        </w:rPr>
      </w:pPr>
      <w:r w:rsidRPr="00B508A4">
        <w:rPr>
          <w:color w:val="221F1F"/>
          <w:spacing w:val="-8"/>
          <w:lang w:val="ru-RU"/>
        </w:rPr>
        <w:t xml:space="preserve">Светодиодный уличный светильник </w:t>
      </w:r>
      <w:proofErr w:type="spellStart"/>
      <w:r w:rsidRPr="00B508A4">
        <w:rPr>
          <w:color w:val="221F1F"/>
          <w:spacing w:val="-8"/>
          <w:lang w:val="ru-RU"/>
        </w:rPr>
        <w:t>BarrusGroup</w:t>
      </w:r>
      <w:proofErr w:type="spellEnd"/>
      <w:r w:rsidRPr="00B508A4">
        <w:rPr>
          <w:color w:val="221F1F"/>
          <w:spacing w:val="-8"/>
          <w:lang w:val="ru-RU"/>
        </w:rPr>
        <w:t xml:space="preserve"> ДКУ</w:t>
      </w:r>
      <w:r w:rsidR="0080110B">
        <w:rPr>
          <w:color w:val="221F1F"/>
          <w:spacing w:val="-8"/>
          <w:lang w:val="ru-RU"/>
        </w:rPr>
        <w:t>10-</w:t>
      </w:r>
      <w:r w:rsidR="003765B2">
        <w:rPr>
          <w:color w:val="221F1F"/>
          <w:spacing w:val="-8"/>
          <w:lang w:val="ru-RU"/>
        </w:rPr>
        <w:t>6</w:t>
      </w:r>
      <w:r w:rsidRPr="00B508A4">
        <w:rPr>
          <w:color w:val="221F1F"/>
          <w:spacing w:val="-8"/>
          <w:lang w:val="ru-RU"/>
        </w:rPr>
        <w:t xml:space="preserve">0-001 предназначен для установки на консоль уличного освещения. Светодиоды </w:t>
      </w:r>
      <w:proofErr w:type="spellStart"/>
      <w:r w:rsidR="00B508A4" w:rsidRPr="00B508A4">
        <w:rPr>
          <w:color w:val="221F1F"/>
          <w:spacing w:val="-8"/>
          <w:lang w:val="ru-RU"/>
        </w:rPr>
        <w:t>Osram</w:t>
      </w:r>
      <w:proofErr w:type="spellEnd"/>
      <w:r w:rsidR="00B508A4" w:rsidRPr="00B508A4">
        <w:rPr>
          <w:color w:val="221F1F"/>
          <w:spacing w:val="-8"/>
          <w:lang w:val="ru-RU"/>
        </w:rPr>
        <w:t xml:space="preserve"> </w:t>
      </w:r>
      <w:proofErr w:type="spellStart"/>
      <w:r w:rsidR="00B508A4" w:rsidRPr="00B508A4">
        <w:rPr>
          <w:color w:val="221F1F"/>
          <w:spacing w:val="-8"/>
          <w:lang w:val="ru-RU"/>
        </w:rPr>
        <w:t>Duris</w:t>
      </w:r>
      <w:proofErr w:type="spellEnd"/>
      <w:r w:rsidR="00B508A4" w:rsidRPr="00B508A4">
        <w:rPr>
          <w:color w:val="221F1F"/>
          <w:spacing w:val="-8"/>
          <w:lang w:val="ru-RU"/>
        </w:rPr>
        <w:t xml:space="preserve"> S5</w:t>
      </w:r>
      <w:r w:rsidRPr="00B508A4">
        <w:rPr>
          <w:color w:val="221F1F"/>
          <w:spacing w:val="-8"/>
          <w:lang w:val="ru-RU"/>
        </w:rPr>
        <w:t xml:space="preserve"> последнего поколения (производство  Германия). </w:t>
      </w:r>
    </w:p>
    <w:p w:rsidR="00EC044B" w:rsidRPr="00B508A4" w:rsidRDefault="00A863DC" w:rsidP="00B508A4">
      <w:pPr>
        <w:pStyle w:val="a3"/>
        <w:spacing w:before="80" w:line="249" w:lineRule="auto"/>
        <w:ind w:left="849" w:right="466"/>
        <w:rPr>
          <w:color w:val="221F1F"/>
          <w:spacing w:val="-8"/>
          <w:lang w:val="ru-RU"/>
        </w:rPr>
      </w:pPr>
      <w:r w:rsidRPr="00B508A4">
        <w:rPr>
          <w:color w:val="221F1F"/>
          <w:spacing w:val="-8"/>
          <w:lang w:val="ru-RU"/>
        </w:rPr>
        <w:t xml:space="preserve">Электронные компоненты от лучших мировых производителей: </w:t>
      </w:r>
      <w:proofErr w:type="spellStart"/>
      <w:r w:rsidRPr="00B508A4">
        <w:rPr>
          <w:color w:val="221F1F"/>
          <w:spacing w:val="-8"/>
          <w:lang w:val="ru-RU"/>
        </w:rPr>
        <w:t>Texas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Instruments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Fairchild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Semiconductors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Epcos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Murata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Tyco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Electronics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On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Semiconductors</w:t>
      </w:r>
      <w:proofErr w:type="spellEnd"/>
      <w:r w:rsidRPr="00B508A4">
        <w:rPr>
          <w:color w:val="221F1F"/>
          <w:spacing w:val="-8"/>
          <w:lang w:val="ru-RU"/>
        </w:rPr>
        <w:t xml:space="preserve">. </w:t>
      </w:r>
    </w:p>
    <w:p w:rsidR="00EC044B" w:rsidRPr="00B508A4" w:rsidRDefault="00A863DC" w:rsidP="00B508A4">
      <w:pPr>
        <w:pStyle w:val="a3"/>
        <w:spacing w:before="80" w:line="249" w:lineRule="auto"/>
        <w:ind w:left="849" w:right="466"/>
        <w:rPr>
          <w:color w:val="221F1F"/>
          <w:spacing w:val="-8"/>
          <w:lang w:val="ru-RU"/>
        </w:rPr>
      </w:pPr>
      <w:r w:rsidRPr="00B508A4">
        <w:rPr>
          <w:color w:val="221F1F"/>
          <w:spacing w:val="-8"/>
          <w:lang w:val="ru-RU"/>
        </w:rPr>
        <w:t xml:space="preserve">Конструкция светильника исключает накопление пыли и грязи в корпусе. Крепление светильника предназначено для установки на консоль диаметром </w:t>
      </w:r>
      <w:r w:rsidR="00B348C8" w:rsidRPr="0080110B">
        <w:rPr>
          <w:color w:val="221F1F"/>
          <w:spacing w:val="-8"/>
          <w:lang w:val="ru-RU"/>
        </w:rPr>
        <w:t>30-5</w:t>
      </w:r>
      <w:r w:rsidR="008C1E39">
        <w:rPr>
          <w:color w:val="221F1F"/>
          <w:spacing w:val="-8"/>
          <w:lang w:val="ru-RU"/>
        </w:rPr>
        <w:t>2</w:t>
      </w:r>
      <w:r w:rsidRPr="00B508A4">
        <w:rPr>
          <w:color w:val="221F1F"/>
          <w:spacing w:val="-8"/>
          <w:lang w:val="ru-RU"/>
        </w:rPr>
        <w:t xml:space="preserve"> мм.   </w:t>
      </w:r>
    </w:p>
    <w:p w:rsidR="00EC044B" w:rsidRPr="00B508A4" w:rsidRDefault="00A863DC" w:rsidP="003765B2">
      <w:pPr>
        <w:pStyle w:val="a3"/>
        <w:spacing w:before="80" w:line="249" w:lineRule="auto"/>
        <w:ind w:left="849" w:right="466"/>
        <w:rPr>
          <w:rFonts w:cs="Microsoft Sans Serif"/>
          <w:lang w:val="ru-RU"/>
        </w:rPr>
      </w:pPr>
      <w:r w:rsidRPr="00B508A4">
        <w:rPr>
          <w:color w:val="221F1F"/>
          <w:spacing w:val="-8"/>
          <w:lang w:val="ru-RU"/>
        </w:rPr>
        <w:t>Сфера применения:</w:t>
      </w:r>
      <w:r w:rsidR="0080110B">
        <w:rPr>
          <w:color w:val="221F1F"/>
          <w:spacing w:val="-8"/>
          <w:lang w:val="ru-RU"/>
        </w:rPr>
        <w:t xml:space="preserve"> </w:t>
      </w:r>
      <w:r w:rsidR="003765B2" w:rsidRPr="003765B2">
        <w:rPr>
          <w:color w:val="221F1F"/>
          <w:spacing w:val="-8"/>
          <w:lang w:val="ru-RU"/>
        </w:rPr>
        <w:t>Освещение д</w:t>
      </w:r>
      <w:r w:rsidR="003765B2">
        <w:rPr>
          <w:color w:val="221F1F"/>
          <w:spacing w:val="-8"/>
          <w:lang w:val="ru-RU"/>
        </w:rPr>
        <w:t>орог категории «</w:t>
      </w:r>
      <w:proofErr w:type="gramStart"/>
      <w:r w:rsidR="003765B2">
        <w:rPr>
          <w:color w:val="221F1F"/>
          <w:spacing w:val="-8"/>
          <w:lang w:val="ru-RU"/>
        </w:rPr>
        <w:t>В</w:t>
      </w:r>
      <w:proofErr w:type="gramEnd"/>
      <w:r w:rsidR="003765B2">
        <w:rPr>
          <w:color w:val="221F1F"/>
          <w:spacing w:val="-8"/>
          <w:lang w:val="ru-RU"/>
        </w:rPr>
        <w:t>», второстепен</w:t>
      </w:r>
      <w:r w:rsidR="003765B2" w:rsidRPr="003765B2">
        <w:rPr>
          <w:color w:val="221F1F"/>
          <w:spacing w:val="-8"/>
          <w:lang w:val="ru-RU"/>
        </w:rPr>
        <w:t>ных дорог, территорий промышленных предприятий и АЗС,</w:t>
      </w:r>
      <w:r w:rsidR="003765B2">
        <w:rPr>
          <w:color w:val="221F1F"/>
          <w:spacing w:val="-8"/>
          <w:lang w:val="ru-RU"/>
        </w:rPr>
        <w:t xml:space="preserve"> </w:t>
      </w:r>
      <w:proofErr w:type="spellStart"/>
      <w:r w:rsidR="003765B2" w:rsidRPr="003765B2">
        <w:rPr>
          <w:color w:val="221F1F"/>
          <w:spacing w:val="-8"/>
          <w:lang w:val="ru-RU"/>
        </w:rPr>
        <w:t>предподъездных</w:t>
      </w:r>
      <w:proofErr w:type="spellEnd"/>
      <w:r w:rsidR="003765B2" w:rsidRPr="003765B2">
        <w:rPr>
          <w:color w:val="221F1F"/>
          <w:spacing w:val="-8"/>
          <w:lang w:val="ru-RU"/>
        </w:rPr>
        <w:t xml:space="preserve"> территорий, автостоянок, пешеходных дорожек, парковых зон,</w:t>
      </w:r>
      <w:r w:rsidR="003765B2">
        <w:rPr>
          <w:color w:val="221F1F"/>
          <w:spacing w:val="-8"/>
          <w:lang w:val="ru-RU"/>
        </w:rPr>
        <w:t xml:space="preserve"> </w:t>
      </w:r>
      <w:r w:rsidR="003765B2" w:rsidRPr="003765B2">
        <w:rPr>
          <w:color w:val="221F1F"/>
          <w:spacing w:val="-8"/>
          <w:lang w:val="ru-RU"/>
        </w:rPr>
        <w:t>дворовых территорий.</w:t>
      </w:r>
      <w:r w:rsidRPr="00B508A4">
        <w:rPr>
          <w:lang w:val="ru-RU"/>
        </w:rPr>
        <w:t xml:space="preserve"> </w:t>
      </w:r>
    </w:p>
    <w:p w:rsidR="00EC044B" w:rsidRPr="00B508A4" w:rsidRDefault="00EC044B">
      <w:pPr>
        <w:rPr>
          <w:rFonts w:ascii="Microsoft Sans Serif" w:eastAsia="Microsoft Sans Serif" w:hAnsi="Microsoft Sans Serif" w:cs="Microsoft Sans Serif"/>
          <w:sz w:val="20"/>
          <w:szCs w:val="20"/>
          <w:lang w:val="ru-RU"/>
        </w:rPr>
      </w:pPr>
    </w:p>
    <w:p w:rsidR="00EC044B" w:rsidRPr="00B508A4" w:rsidRDefault="00EC044B">
      <w:pPr>
        <w:spacing w:before="8"/>
        <w:rPr>
          <w:rFonts w:ascii="Microsoft Sans Serif" w:eastAsia="Microsoft Sans Serif" w:hAnsi="Microsoft Sans Serif" w:cs="Microsoft Sans Serif"/>
          <w:lang w:val="ru-RU"/>
        </w:rPr>
      </w:pPr>
    </w:p>
    <w:p w:rsidR="00EC044B" w:rsidRPr="00B508A4" w:rsidRDefault="00A863DC">
      <w:pPr>
        <w:pStyle w:val="Heading1"/>
        <w:ind w:right="466"/>
        <w:rPr>
          <w:lang w:val="ru-RU"/>
        </w:rPr>
      </w:pPr>
      <w:r w:rsidRPr="00B508A4">
        <w:rPr>
          <w:color w:val="221F1F"/>
          <w:lang w:val="ru-RU"/>
        </w:rPr>
        <w:t>Технические</w:t>
      </w:r>
      <w:r w:rsidRPr="00B508A4">
        <w:rPr>
          <w:color w:val="221F1F"/>
          <w:spacing w:val="-3"/>
          <w:lang w:val="ru-RU"/>
        </w:rPr>
        <w:t xml:space="preserve"> </w:t>
      </w:r>
      <w:r w:rsidRPr="00B508A4">
        <w:rPr>
          <w:color w:val="221F1F"/>
          <w:lang w:val="ru-RU"/>
        </w:rPr>
        <w:t>характеристики</w:t>
      </w:r>
    </w:p>
    <w:p w:rsidR="00EC044B" w:rsidRPr="00590D27" w:rsidRDefault="00E35338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>
        <w:rPr>
          <w:rFonts w:ascii="Arial" w:hAnsi="Arial"/>
          <w:noProof/>
          <w:color w:val="221F1F"/>
          <w:lang w:val="ru-RU" w:eastAsia="ru-RU"/>
        </w:rPr>
        <w:drawing>
          <wp:anchor distT="0" distB="0" distL="114300" distR="114300" simplePos="0" relativeHeight="503312672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195580</wp:posOffset>
            </wp:positionV>
            <wp:extent cx="3937635" cy="1908175"/>
            <wp:effectExtent l="19050" t="0" r="5715" b="0"/>
            <wp:wrapNone/>
            <wp:docPr id="2" name="Рисунок 1" descr="X:\Dropbox\Алексей Бакулин\ALEX\Продукция\Фото продукции\Фотографии продукции\ДКУ10 новая серия\ДКУ10-60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Dropbox\Алексей Бакулин\ALEX\Продукция\Фото продукции\Фотографии продукции\ДКУ10 новая серия\ДКУ10-60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737" t="23410" r="6771" b="15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63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3DC" w:rsidRPr="00B508A4">
        <w:rPr>
          <w:rFonts w:ascii="Arial" w:hAnsi="Arial"/>
          <w:color w:val="221F1F"/>
          <w:w w:val="90"/>
          <w:lang w:val="ru-RU"/>
        </w:rPr>
        <w:t>Световой</w:t>
      </w:r>
      <w:r w:rsidR="00590D27"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="00A863DC" w:rsidRPr="00B508A4">
        <w:rPr>
          <w:rFonts w:ascii="Arial" w:hAnsi="Arial"/>
          <w:color w:val="221F1F"/>
          <w:w w:val="90"/>
          <w:lang w:val="ru-RU"/>
        </w:rPr>
        <w:t>поток,</w:t>
      </w:r>
      <w:r w:rsidR="00A863DC" w:rsidRPr="00B508A4">
        <w:rPr>
          <w:rFonts w:ascii="Arial" w:hAnsi="Arial"/>
          <w:color w:val="221F1F"/>
          <w:spacing w:val="12"/>
          <w:w w:val="90"/>
          <w:lang w:val="ru-RU"/>
        </w:rPr>
        <w:t xml:space="preserve"> </w:t>
      </w:r>
      <w:r w:rsidR="00A863DC" w:rsidRPr="00B508A4">
        <w:rPr>
          <w:rFonts w:ascii="Arial" w:hAnsi="Arial"/>
          <w:color w:val="221F1F"/>
          <w:w w:val="90"/>
          <w:lang w:val="ru-RU"/>
        </w:rPr>
        <w:t>Лм</w:t>
      </w:r>
      <w:r w:rsidR="00A863DC" w:rsidRPr="00B508A4">
        <w:rPr>
          <w:rFonts w:ascii="Arial" w:hAnsi="Arial"/>
          <w:color w:val="221F1F"/>
          <w:w w:val="90"/>
          <w:lang w:val="ru-RU"/>
        </w:rPr>
        <w:tab/>
      </w:r>
      <w:r w:rsidR="003765B2">
        <w:rPr>
          <w:rFonts w:ascii="Arial" w:hAnsi="Arial"/>
          <w:color w:val="221F1F"/>
          <w:w w:val="90"/>
          <w:lang w:val="ru-RU"/>
        </w:rPr>
        <w:t>9600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Потребляемая мощность,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Вт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</w:r>
      <w:r w:rsidR="003765B2">
        <w:rPr>
          <w:rFonts w:ascii="Arial" w:hAnsi="Arial"/>
          <w:color w:val="221F1F"/>
          <w:w w:val="90"/>
          <w:lang w:val="ru-RU"/>
        </w:rPr>
        <w:t>6</w:t>
      </w:r>
      <w:r w:rsidRPr="00590D27">
        <w:rPr>
          <w:rFonts w:ascii="Arial" w:hAnsi="Arial"/>
          <w:color w:val="221F1F"/>
          <w:w w:val="90"/>
          <w:lang w:val="ru-RU"/>
        </w:rPr>
        <w:t>0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Напряжение питания, В</w:t>
      </w:r>
      <w:r w:rsidRPr="00590D27">
        <w:rPr>
          <w:rFonts w:ascii="Arial" w:hAnsi="Arial"/>
          <w:color w:val="221F1F"/>
          <w:w w:val="90"/>
          <w:lang w:val="ru-RU"/>
        </w:rPr>
        <w:tab/>
        <w:t>1</w:t>
      </w:r>
      <w:r w:rsidR="00B508A4" w:rsidRPr="00590D27">
        <w:rPr>
          <w:rFonts w:ascii="Arial" w:hAnsi="Arial"/>
          <w:color w:val="221F1F"/>
          <w:w w:val="90"/>
          <w:lang w:val="ru-RU"/>
        </w:rPr>
        <w:t>80</w:t>
      </w:r>
      <w:r w:rsidRPr="00590D27">
        <w:rPr>
          <w:rFonts w:ascii="Arial" w:hAnsi="Arial"/>
          <w:color w:val="221F1F"/>
          <w:w w:val="90"/>
          <w:lang w:val="ru-RU"/>
        </w:rPr>
        <w:t>–26</w:t>
      </w:r>
      <w:r w:rsidR="00B508A4" w:rsidRPr="00590D27">
        <w:rPr>
          <w:rFonts w:ascii="Arial" w:hAnsi="Arial"/>
          <w:color w:val="221F1F"/>
          <w:w w:val="90"/>
          <w:lang w:val="ru-RU"/>
        </w:rPr>
        <w:t>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Частота,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Гц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</w:r>
      <w:r w:rsidR="00B508A4" w:rsidRPr="00590D27">
        <w:rPr>
          <w:rFonts w:ascii="Arial" w:hAnsi="Arial"/>
          <w:color w:val="221F1F"/>
          <w:w w:val="90"/>
          <w:lang w:val="ru-RU"/>
        </w:rPr>
        <w:t>50 ± 5%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proofErr w:type="spellStart"/>
      <w:r w:rsidRPr="00590D27">
        <w:rPr>
          <w:rFonts w:ascii="Arial" w:hAnsi="Arial"/>
          <w:color w:val="221F1F"/>
          <w:w w:val="90"/>
          <w:lang w:val="ru-RU"/>
        </w:rPr>
        <w:t>Cos</w:t>
      </w:r>
      <w:proofErr w:type="spellEnd"/>
      <w:r w:rsidRPr="00590D27">
        <w:rPr>
          <w:rFonts w:ascii="Arial" w:hAnsi="Arial"/>
          <w:color w:val="221F1F"/>
          <w:w w:val="90"/>
          <w:lang w:val="ru-RU"/>
        </w:rPr>
        <w:t xml:space="preserve"> φблокапитания</w:t>
      </w:r>
      <w:r w:rsidRPr="00590D27">
        <w:rPr>
          <w:rFonts w:ascii="Arial" w:hAnsi="Arial"/>
          <w:color w:val="221F1F"/>
          <w:w w:val="90"/>
          <w:lang w:val="ru-RU"/>
        </w:rPr>
        <w:tab/>
        <w:t>&gt;0,95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КПД источника питания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>&gt;0,9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Цветовая температура, К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>5000</w:t>
      </w:r>
    </w:p>
    <w:p w:rsidR="00EC044B" w:rsidRPr="00590D27" w:rsidRDefault="00A863DC" w:rsidP="00590D27">
      <w:pPr>
        <w:pStyle w:val="a3"/>
        <w:tabs>
          <w:tab w:val="left" w:pos="9781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Марка  светодиодов</w:t>
      </w:r>
      <w:r w:rsidR="00590D27" w:rsidRPr="00590D27">
        <w:rPr>
          <w:rFonts w:ascii="Arial" w:hAnsi="Arial"/>
          <w:color w:val="221F1F"/>
          <w:w w:val="90"/>
          <w:lang w:val="ru-RU"/>
        </w:rPr>
        <w:tab/>
        <w:t xml:space="preserve">    </w:t>
      </w:r>
      <w:proofErr w:type="spellStart"/>
      <w:r w:rsidR="00B508A4" w:rsidRPr="00590D27">
        <w:rPr>
          <w:rFonts w:ascii="Arial" w:hAnsi="Arial"/>
          <w:color w:val="221F1F"/>
          <w:w w:val="90"/>
          <w:lang w:val="ru-RU"/>
        </w:rPr>
        <w:t>Osram</w:t>
      </w:r>
      <w:proofErr w:type="spellEnd"/>
      <w:r w:rsidR="00B508A4" w:rsidRPr="00590D27">
        <w:rPr>
          <w:rFonts w:ascii="Arial" w:hAnsi="Arial"/>
          <w:color w:val="221F1F"/>
          <w:w w:val="90"/>
          <w:lang w:val="ru-RU"/>
        </w:rPr>
        <w:t xml:space="preserve"> </w:t>
      </w:r>
      <w:proofErr w:type="spellStart"/>
      <w:r w:rsidR="00B508A4" w:rsidRPr="00590D27">
        <w:rPr>
          <w:rFonts w:ascii="Arial" w:hAnsi="Arial"/>
          <w:color w:val="221F1F"/>
          <w:w w:val="90"/>
          <w:lang w:val="ru-RU"/>
        </w:rPr>
        <w:t>Duris</w:t>
      </w:r>
      <w:proofErr w:type="spellEnd"/>
      <w:r w:rsidR="00B508A4" w:rsidRPr="00590D27">
        <w:rPr>
          <w:rFonts w:ascii="Arial" w:hAnsi="Arial"/>
          <w:color w:val="221F1F"/>
          <w:w w:val="90"/>
          <w:lang w:val="ru-RU"/>
        </w:rPr>
        <w:t xml:space="preserve"> S5</w:t>
      </w:r>
    </w:p>
    <w:p w:rsidR="00EC044B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Количество светодиодов, шт.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="003765B2">
        <w:rPr>
          <w:rFonts w:ascii="Arial" w:hAnsi="Arial"/>
          <w:color w:val="221F1F"/>
          <w:w w:val="90"/>
          <w:lang w:val="ru-RU"/>
        </w:rPr>
        <w:t>56</w:t>
      </w:r>
    </w:p>
    <w:p w:rsidR="00A5180F" w:rsidRPr="00590D27" w:rsidRDefault="00A5180F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A5180F">
        <w:rPr>
          <w:rFonts w:ascii="Arial" w:hAnsi="Arial"/>
          <w:color w:val="221F1F"/>
          <w:w w:val="90"/>
          <w:lang w:val="ru-RU"/>
        </w:rPr>
        <w:t>Рабочий ток светодиодов, А</w:t>
      </w:r>
      <w:r>
        <w:rPr>
          <w:rFonts w:ascii="Arial" w:hAnsi="Arial"/>
          <w:color w:val="221F1F"/>
          <w:w w:val="90"/>
          <w:lang w:val="ru-RU"/>
        </w:rPr>
        <w:t xml:space="preserve">                                        0,175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Индекс цветопередачи, </w:t>
      </w:r>
      <w:proofErr w:type="spellStart"/>
      <w:r w:rsidRPr="00590D27">
        <w:rPr>
          <w:rFonts w:ascii="Arial" w:hAnsi="Arial"/>
          <w:color w:val="221F1F"/>
          <w:w w:val="90"/>
          <w:lang w:val="ru-RU"/>
        </w:rPr>
        <w:t>Ra</w:t>
      </w:r>
      <w:proofErr w:type="spellEnd"/>
      <w:r w:rsidRPr="00590D27">
        <w:rPr>
          <w:rFonts w:ascii="Arial" w:hAnsi="Arial"/>
          <w:color w:val="221F1F"/>
          <w:w w:val="90"/>
          <w:lang w:val="ru-RU"/>
        </w:rPr>
        <w:tab/>
        <w:t>72</w:t>
      </w:r>
    </w:p>
    <w:p w:rsidR="00B508A4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КСС светильника по ГОСТ Р 54350-2011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ab/>
      </w:r>
      <w:r w:rsidR="00A5180F">
        <w:rPr>
          <w:rFonts w:ascii="Arial" w:hAnsi="Arial"/>
          <w:color w:val="221F1F"/>
          <w:w w:val="90"/>
          <w:lang w:val="ru-RU"/>
        </w:rPr>
        <w:t>Д</w:t>
      </w:r>
      <w:proofErr w:type="gramEnd"/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Класс защиты IP 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>6</w:t>
      </w:r>
      <w:r w:rsidR="00A5180F">
        <w:rPr>
          <w:rFonts w:ascii="Arial" w:hAnsi="Arial"/>
          <w:color w:val="221F1F"/>
          <w:w w:val="90"/>
          <w:lang w:val="ru-RU"/>
        </w:rPr>
        <w:t>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Климатическое исполнение</w:t>
      </w:r>
      <w:r w:rsidRPr="00590D27">
        <w:rPr>
          <w:rFonts w:ascii="Arial" w:hAnsi="Arial"/>
          <w:color w:val="221F1F"/>
          <w:w w:val="90"/>
          <w:lang w:val="ru-RU"/>
        </w:rPr>
        <w:tab/>
        <w:t xml:space="preserve">УХЛ 1 </w:t>
      </w:r>
      <w:r w:rsidRPr="00B508A4">
        <w:rPr>
          <w:rFonts w:ascii="Arial" w:hAnsi="Arial"/>
          <w:color w:val="221F1F"/>
          <w:w w:val="90"/>
          <w:lang w:val="ru-RU"/>
        </w:rPr>
        <w:t>Класс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защиты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от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поражения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электрическим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током</w:t>
      </w:r>
      <w:r w:rsidRPr="00B508A4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ab/>
      </w:r>
      <w:r w:rsidRPr="00590D27">
        <w:rPr>
          <w:rFonts w:ascii="Arial" w:hAnsi="Arial"/>
          <w:color w:val="221F1F"/>
          <w:w w:val="90"/>
          <w:lang w:val="ru-RU"/>
        </w:rPr>
        <w:t>I</w:t>
      </w:r>
    </w:p>
    <w:p w:rsidR="00B508A4" w:rsidRPr="00590D27" w:rsidRDefault="00A863DC" w:rsidP="00590D27">
      <w:pPr>
        <w:pStyle w:val="a3"/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Габаритные размеры, </w:t>
      </w:r>
      <w:proofErr w:type="spellStart"/>
      <w:r w:rsidRPr="00590D27">
        <w:rPr>
          <w:rFonts w:ascii="Arial" w:hAnsi="Arial"/>
          <w:color w:val="221F1F"/>
          <w:w w:val="90"/>
          <w:lang w:val="ru-RU"/>
        </w:rPr>
        <w:t>ВхДхШ</w:t>
      </w:r>
      <w:proofErr w:type="spellEnd"/>
      <w:r w:rsidRPr="00590D27">
        <w:rPr>
          <w:rFonts w:ascii="Arial" w:hAnsi="Arial"/>
          <w:color w:val="221F1F"/>
          <w:w w:val="90"/>
          <w:lang w:val="ru-RU"/>
        </w:rPr>
        <w:t>, мм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="00590D27" w:rsidRPr="00A5180F">
        <w:rPr>
          <w:rFonts w:ascii="Arial" w:hAnsi="Arial"/>
          <w:color w:val="221F1F"/>
          <w:w w:val="90"/>
          <w:lang w:val="ru-RU"/>
        </w:rPr>
        <w:t xml:space="preserve">                     </w:t>
      </w:r>
      <w:r w:rsidR="005B7EBD">
        <w:rPr>
          <w:rFonts w:ascii="Arial" w:hAnsi="Arial"/>
          <w:color w:val="221F1F"/>
          <w:w w:val="90"/>
          <w:lang w:val="ru-RU"/>
        </w:rPr>
        <w:t>150</w:t>
      </w:r>
      <w:r w:rsidR="00B508A4" w:rsidRPr="00590D27">
        <w:rPr>
          <w:rFonts w:ascii="Arial" w:hAnsi="Arial"/>
          <w:color w:val="221F1F"/>
          <w:w w:val="90"/>
          <w:lang w:val="ru-RU"/>
        </w:rPr>
        <w:t>х</w:t>
      </w:r>
      <w:r w:rsidR="003765B2">
        <w:rPr>
          <w:rFonts w:ascii="Arial" w:hAnsi="Arial"/>
          <w:color w:val="221F1F"/>
          <w:w w:val="90"/>
          <w:lang w:val="ru-RU"/>
        </w:rPr>
        <w:t>510</w:t>
      </w:r>
      <w:r w:rsidR="00B508A4" w:rsidRPr="00590D27">
        <w:rPr>
          <w:rFonts w:ascii="Arial" w:hAnsi="Arial"/>
          <w:color w:val="221F1F"/>
          <w:w w:val="90"/>
          <w:lang w:val="ru-RU"/>
        </w:rPr>
        <w:t>х137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B508A4">
        <w:rPr>
          <w:rFonts w:ascii="Arial" w:hAnsi="Arial"/>
          <w:color w:val="221F1F"/>
          <w:w w:val="90"/>
          <w:lang w:val="ru-RU"/>
        </w:rPr>
        <w:t>Масса,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proofErr w:type="gramStart"/>
      <w:r w:rsidRPr="00B508A4">
        <w:rPr>
          <w:rFonts w:ascii="Arial" w:hAnsi="Arial"/>
          <w:color w:val="221F1F"/>
          <w:w w:val="90"/>
          <w:lang w:val="ru-RU"/>
        </w:rPr>
        <w:t>кг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590D27">
        <w:rPr>
          <w:rFonts w:ascii="Arial" w:hAnsi="Arial"/>
          <w:color w:val="221F1F"/>
          <w:w w:val="90"/>
          <w:lang w:val="ru-RU"/>
        </w:rPr>
        <w:tab/>
        <w:t xml:space="preserve"> </w:t>
      </w:r>
      <w:r w:rsidR="005B7EBD">
        <w:rPr>
          <w:rFonts w:ascii="Arial" w:hAnsi="Arial"/>
          <w:color w:val="221F1F"/>
          <w:w w:val="90"/>
          <w:lang w:val="ru-RU"/>
        </w:rPr>
        <w:t>4</w:t>
      </w:r>
    </w:p>
    <w:p w:rsidR="00590D27" w:rsidRPr="00AF1365" w:rsidRDefault="00A863DC" w:rsidP="00590D27">
      <w:pPr>
        <w:pStyle w:val="a3"/>
        <w:tabs>
          <w:tab w:val="left" w:pos="10348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Температура эксплуатации, °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С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  <w:t>от -40 до +</w:t>
      </w:r>
      <w:r w:rsidR="00A5180F">
        <w:rPr>
          <w:rFonts w:ascii="Arial" w:hAnsi="Arial"/>
          <w:color w:val="221F1F"/>
          <w:w w:val="90"/>
          <w:lang w:val="ru-RU"/>
        </w:rPr>
        <w:t>60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Диаметр посадочного отверстия,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мм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590D27">
        <w:rPr>
          <w:rFonts w:ascii="Arial" w:hAnsi="Arial"/>
          <w:color w:val="221F1F"/>
          <w:w w:val="90"/>
          <w:lang w:val="ru-RU"/>
        </w:rPr>
        <w:tab/>
        <w:t xml:space="preserve"> </w:t>
      </w:r>
      <w:r w:rsidR="00B508A4" w:rsidRPr="00590D27">
        <w:rPr>
          <w:rFonts w:ascii="Arial" w:hAnsi="Arial"/>
          <w:color w:val="221F1F"/>
          <w:w w:val="90"/>
          <w:lang w:val="ru-RU"/>
        </w:rPr>
        <w:t>30-5</w:t>
      </w:r>
      <w:r w:rsidR="008C1E39">
        <w:rPr>
          <w:rFonts w:ascii="Arial" w:hAnsi="Arial"/>
          <w:color w:val="221F1F"/>
          <w:w w:val="90"/>
          <w:lang w:val="ru-RU"/>
        </w:rPr>
        <w:t>2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Срок службы светильника,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ч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</w:r>
      <w:r w:rsidR="00A5180F">
        <w:rPr>
          <w:rFonts w:ascii="Arial" w:hAnsi="Arial"/>
          <w:color w:val="221F1F"/>
          <w:w w:val="90"/>
          <w:lang w:val="ru-RU"/>
        </w:rPr>
        <w:t>6</w:t>
      </w:r>
      <w:r w:rsidRPr="00B508A4">
        <w:rPr>
          <w:rFonts w:ascii="Arial" w:hAnsi="Arial"/>
          <w:color w:val="221F1F"/>
          <w:w w:val="90"/>
          <w:lang w:val="ru-RU"/>
        </w:rPr>
        <w:t>0</w:t>
      </w:r>
      <w:r w:rsidR="00590D27" w:rsidRPr="00AF1365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000</w:t>
      </w:r>
    </w:p>
    <w:p w:rsidR="00EC044B" w:rsidRPr="00590D27" w:rsidRDefault="00EC044B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</w:p>
    <w:p w:rsidR="00EC044B" w:rsidRPr="00B508A4" w:rsidRDefault="00EC044B">
      <w:pPr>
        <w:rPr>
          <w:rFonts w:ascii="Arial" w:eastAsia="Arial" w:hAnsi="Arial" w:cs="Arial"/>
          <w:sz w:val="18"/>
          <w:szCs w:val="18"/>
          <w:lang w:val="ru-RU"/>
        </w:rPr>
      </w:pPr>
    </w:p>
    <w:p w:rsidR="00EC044B" w:rsidRPr="00B508A4" w:rsidRDefault="00102A2E">
      <w:pPr>
        <w:pStyle w:val="Heading1"/>
        <w:spacing w:before="132"/>
        <w:ind w:right="466"/>
        <w:rPr>
          <w:lang w:val="ru-RU"/>
        </w:rPr>
      </w:pPr>
      <w:r w:rsidRPr="00102A2E">
        <w:pict>
          <v:group id="_x0000_s1147" style="position:absolute;left:0;text-align:left;margin-left:0;margin-top:8.25pt;width:27.05pt;height:158.55pt;z-index:1048;mso-position-horizontal-relative:page" coordorigin=",165" coordsize="541,3171">
            <v:shape id="_x0000_s1148" style="position:absolute;top:165;width:541;height:3171" coordorigin=",165" coordsize="541,3171" path="m408,165l,165,,3336r408,l460,3326r42,-29l530,3255r11,-51l541,297,530,246,502,204,460,175,408,165xe" fillcolor="#00002a" stroked="f">
              <v:path arrowok="t"/>
            </v:shape>
            <w10:wrap anchorx="page"/>
          </v:group>
        </w:pict>
      </w:r>
      <w:r w:rsidRPr="00102A2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left:0;text-align:left;margin-left:8.85pt;margin-top:14.4pt;width:14pt;height:143.45pt;z-index:1456;mso-position-horizontal-relative:page" filled="f" stroked="f">
            <v:textbox style="layout-flow:vertical" inset="0,0,0,0">
              <w:txbxContent>
                <w:p w:rsidR="00EC044B" w:rsidRDefault="00A863DC">
                  <w:pPr>
                    <w:spacing w:line="269" w:lineRule="exact"/>
                    <w:ind w:left="20" w:right="-1336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99"/>
                      <w:sz w:val="24"/>
                    </w:rPr>
                    <w:t>У</w:t>
                  </w:r>
                  <w:r>
                    <w:rPr>
                      <w:rFonts w:ascii="Tahoma" w:hAnsi="Tahoma"/>
                      <w:color w:val="FFFFFF"/>
                      <w:spacing w:val="5"/>
                      <w:sz w:val="24"/>
                    </w:rPr>
                    <w:t>Л</w:t>
                  </w:r>
                  <w:r>
                    <w:rPr>
                      <w:rFonts w:ascii="Tahoma" w:hAnsi="Tahoma"/>
                      <w:color w:val="FFFFFF"/>
                      <w:spacing w:val="1"/>
                      <w:w w:val="106"/>
                      <w:sz w:val="24"/>
                    </w:rPr>
                    <w:t>И</w:t>
                  </w:r>
                  <w:r>
                    <w:rPr>
                      <w:rFonts w:ascii="Tahoma" w:hAnsi="Tahoma"/>
                      <w:color w:val="FFFFFF"/>
                      <w:spacing w:val="4"/>
                      <w:w w:val="106"/>
                      <w:sz w:val="24"/>
                    </w:rPr>
                    <w:t>Ч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6"/>
                      <w:sz w:val="24"/>
                    </w:rPr>
                    <w:t>Н</w:t>
                  </w:r>
                  <w:r>
                    <w:rPr>
                      <w:rFonts w:ascii="Tahoma" w:hAnsi="Tahoma"/>
                      <w:color w:val="FFFFFF"/>
                      <w:spacing w:val="8"/>
                      <w:w w:val="106"/>
                      <w:sz w:val="24"/>
                    </w:rPr>
                    <w:t>О</w:t>
                  </w:r>
                  <w:r>
                    <w:rPr>
                      <w:rFonts w:ascii="Tahoma" w:hAnsi="Tahoma"/>
                      <w:color w:val="FFFFFF"/>
                      <w:w w:val="106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7"/>
                      <w:w w:val="106"/>
                      <w:sz w:val="24"/>
                    </w:rPr>
                    <w:t>О</w:t>
                  </w:r>
                  <w:r>
                    <w:rPr>
                      <w:rFonts w:ascii="Tahoma" w:hAnsi="Tahoma"/>
                      <w:color w:val="FFFFFF"/>
                      <w:spacing w:val="8"/>
                      <w:w w:val="106"/>
                      <w:sz w:val="24"/>
                    </w:rPr>
                    <w:t>С</w:t>
                  </w:r>
                  <w:r>
                    <w:rPr>
                      <w:rFonts w:ascii="Tahoma" w:hAnsi="Tahoma"/>
                      <w:color w:val="FFFFFF"/>
                      <w:spacing w:val="7"/>
                      <w:w w:val="106"/>
                      <w:sz w:val="24"/>
                    </w:rPr>
                    <w:t>В</w:t>
                  </w:r>
                  <w:r>
                    <w:rPr>
                      <w:rFonts w:ascii="Tahoma" w:hAnsi="Tahoma"/>
                      <w:color w:val="FFFFFF"/>
                      <w:spacing w:val="9"/>
                      <w:w w:val="106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8"/>
                      <w:w w:val="106"/>
                      <w:sz w:val="24"/>
                    </w:rPr>
                    <w:t>Щ</w:t>
                  </w:r>
                  <w:r>
                    <w:rPr>
                      <w:rFonts w:ascii="Tahoma" w:hAnsi="Tahoma"/>
                      <w:color w:val="FFFFFF"/>
                      <w:spacing w:val="12"/>
                      <w:w w:val="106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6"/>
                      <w:sz w:val="24"/>
                    </w:rPr>
                    <w:t>Н</w:t>
                  </w:r>
                  <w:r>
                    <w:rPr>
                      <w:rFonts w:ascii="Tahoma" w:hAnsi="Tahoma"/>
                      <w:color w:val="FFFFFF"/>
                      <w:spacing w:val="10"/>
                      <w:w w:val="106"/>
                      <w:sz w:val="24"/>
                    </w:rPr>
                    <w:t>И</w:t>
                  </w:r>
                  <w:r>
                    <w:rPr>
                      <w:rFonts w:ascii="Tahoma" w:hAnsi="Tahoma"/>
                      <w:color w:val="FFFFFF"/>
                      <w:w w:val="106"/>
                      <w:sz w:val="24"/>
                    </w:rPr>
                    <w:t>Е</w:t>
                  </w:r>
                </w:p>
              </w:txbxContent>
            </v:textbox>
            <w10:wrap anchorx="page"/>
          </v:shape>
        </w:pict>
      </w:r>
      <w:r w:rsidR="00A863DC" w:rsidRPr="00B508A4">
        <w:rPr>
          <w:color w:val="221F1F"/>
          <w:lang w:val="ru-RU"/>
        </w:rPr>
        <w:t>Условия эксплуатации</w:t>
      </w:r>
      <w:r w:rsidR="00A863DC" w:rsidRPr="00B508A4">
        <w:rPr>
          <w:color w:val="221F1F"/>
          <w:spacing w:val="-5"/>
          <w:lang w:val="ru-RU"/>
        </w:rPr>
        <w:t xml:space="preserve"> </w:t>
      </w:r>
      <w:r w:rsidR="00A863DC" w:rsidRPr="00B508A4">
        <w:rPr>
          <w:color w:val="221F1F"/>
          <w:lang w:val="ru-RU"/>
        </w:rPr>
        <w:t>светильника</w:t>
      </w:r>
    </w:p>
    <w:p w:rsidR="00EC044B" w:rsidRPr="00B508A4" w:rsidRDefault="00102A2E">
      <w:pPr>
        <w:spacing w:before="109" w:line="254" w:lineRule="auto"/>
        <w:ind w:left="7467" w:right="826"/>
        <w:rPr>
          <w:rFonts w:ascii="Microsoft Sans Serif" w:eastAsia="Microsoft Sans Serif" w:hAnsi="Microsoft Sans Serif" w:cs="Microsoft Sans Serif"/>
          <w:sz w:val="16"/>
          <w:szCs w:val="16"/>
          <w:lang w:val="ru-RU"/>
        </w:rPr>
      </w:pPr>
      <w:r w:rsidRPr="00102A2E">
        <w:pict>
          <v:group id="_x0000_s1122" style="position:absolute;left:0;text-align:left;margin-left:340.1pt;margin-top:6.4pt;width:24.7pt;height:35.4pt;z-index:1096;mso-position-horizontal-relative:page" coordorigin="6803,128" coordsize="494,708">
            <v:group id="_x0000_s1144" style="position:absolute;left:6810;top:135;width:479;height:693" coordorigin="6810,135" coordsize="479,693">
              <v:shape id="_x0000_s1145" style="position:absolute;left:6810;top:135;width:479;height:693" coordorigin="6810,135" coordsize="479,693" path="m7289,312r,516l6810,828r,-693l7113,135r176,177xe" filled="f" strokecolor="#221f1f" strokeweight=".25011mm">
                <v:path arrowok="t"/>
              </v:shape>
            </v:group>
            <v:group id="_x0000_s1142" style="position:absolute;left:7113;top:135;width:176;height:177" coordorigin="7113,135" coordsize="176,177">
              <v:shape id="_x0000_s1143" style="position:absolute;left:7113;top:135;width:176;height:177" coordorigin="7113,135" coordsize="176,177" path="m7289,312r-176,l7113,135r176,177xe" filled="f" strokecolor="#221f1f" strokeweight=".25011mm">
                <v:path arrowok="t"/>
              </v:shape>
            </v:group>
            <v:group id="_x0000_s1140" style="position:absolute;left:7192;top:375;width:52;height:2" coordorigin="7192,375" coordsize="52,2">
              <v:shape id="_x0000_s1141" style="position:absolute;left:7192;top:375;width:52;height:2" coordorigin="7192,375" coordsize="52,0" path="m7192,375r52,e" filled="f" strokecolor="#221f1f" strokeweight=".25011mm">
                <v:path arrowok="t"/>
              </v:shape>
            </v:group>
            <v:group id="_x0000_s1138" style="position:absolute;left:6855;top:375;width:178;height:2" coordorigin="6855,375" coordsize="178,2">
              <v:shape id="_x0000_s1139" style="position:absolute;left:6855;top:375;width:178;height:2" coordorigin="6855,375" coordsize="178,0" path="m6855,375r178,e" filled="f" strokecolor="#221f1f" strokeweight=".25011mm">
                <v:path arrowok="t"/>
              </v:shape>
            </v:group>
            <v:group id="_x0000_s1136" style="position:absolute;left:7192;top:436;width:52;height:2" coordorigin="7192,436" coordsize="52,2">
              <v:shape id="_x0000_s1137" style="position:absolute;left:7192;top:436;width:52;height:2" coordorigin="7192,436" coordsize="52,0" path="m7192,436r52,e" filled="f" strokecolor="#221f1f" strokeweight=".25011mm">
                <v:path arrowok="t"/>
              </v:shape>
            </v:group>
            <v:group id="_x0000_s1134" style="position:absolute;left:7192;top:497;width:52;height:2" coordorigin="7192,497" coordsize="52,2">
              <v:shape id="_x0000_s1135" style="position:absolute;left:7192;top:497;width:52;height:2" coordorigin="7192,497" coordsize="52,0" path="m7192,497r52,e" filled="f" strokecolor="#221f1f" strokeweight=".25011mm">
                <v:path arrowok="t"/>
              </v:shape>
            </v:group>
            <v:group id="_x0000_s1132" style="position:absolute;left:7195;top:558;width:49;height:2" coordorigin="7195,558" coordsize="49,2">
              <v:shape id="_x0000_s1133" style="position:absolute;left:7195;top:558;width:49;height:2" coordorigin="7195,558" coordsize="49,0" path="m7195,558r49,e" filled="f" strokecolor="#221f1f" strokeweight=".25011mm">
                <v:path arrowok="t"/>
              </v:shape>
            </v:group>
            <v:group id="_x0000_s1130" style="position:absolute;left:7186;top:619;width:58;height:2" coordorigin="7186,619" coordsize="58,2">
              <v:shape id="_x0000_s1131" style="position:absolute;left:7186;top:619;width:58;height:2" coordorigin="7186,619" coordsize="58,0" path="m7186,619r58,e" filled="f" strokecolor="#221f1f" strokeweight=".25011mm">
                <v:path arrowok="t"/>
              </v:shape>
            </v:group>
            <v:group id="_x0000_s1128" style="position:absolute;left:7192;top:680;width:52;height:2" coordorigin="7192,680" coordsize="52,2">
              <v:shape id="_x0000_s1129" style="position:absolute;left:7192;top:680;width:52;height:2" coordorigin="7192,680" coordsize="52,0" path="m7192,680r52,e" filled="f" strokecolor="#221f1f" strokeweight=".25011mm">
                <v:path arrowok="t"/>
              </v:shape>
            </v:group>
            <v:group id="_x0000_s1126" style="position:absolute;left:7192;top:741;width:52;height:2" coordorigin="7192,741" coordsize="52,2">
              <v:shape id="_x0000_s1127" style="position:absolute;left:7192;top:741;width:52;height:2" coordorigin="7192,741" coordsize="52,0" path="m7192,741r52,e" filled="f" strokecolor="#221f1f" strokeweight=".25011mm">
                <v:path arrowok="t"/>
              </v:shape>
            </v:group>
            <v:group id="_x0000_s1123" style="position:absolute;left:6858;top:777;width:219;height:2" coordorigin="6858,777" coordsize="219,2">
              <v:shape id="_x0000_s1125" style="position:absolute;left:6858;top:777;width:219;height:2" coordorigin="6858,777" coordsize="219,0" path="m6858,777r219,e" filled="f" strokecolor="#221f1f" strokeweight=".24pt">
                <v:path arrowok="t"/>
              </v:shape>
              <v:shape id="_x0000_s1124" type="#_x0000_t202" style="position:absolute;left:6803;top:128;width:494;height:708" filled="f" stroked="f">
                <v:textbox inset="0,0,0,0">
                  <w:txbxContent>
                    <w:p w:rsidR="00EC044B" w:rsidRDefault="00EC044B">
                      <w:pPr>
                        <w:spacing w:before="8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</w:p>
                    <w:p w:rsidR="00EC044B" w:rsidRDefault="00A863DC">
                      <w:pPr>
                        <w:tabs>
                          <w:tab w:val="left" w:pos="361"/>
                        </w:tabs>
                        <w:ind w:left="5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color w:val="221F1F"/>
                          <w:sz w:val="16"/>
                          <w:u w:val="double" w:color="221F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21F1F"/>
                          <w:sz w:val="16"/>
                          <w:u w:val="double" w:color="221F1F"/>
                        </w:rPr>
                        <w:tab/>
                      </w:r>
                    </w:p>
                    <w:p w:rsidR="00EC044B" w:rsidRDefault="00A863DC">
                      <w:pPr>
                        <w:spacing w:before="2"/>
                        <w:ind w:left="55"/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  <w:r>
                        <w:rPr>
                          <w:rFonts w:ascii="Microsoft Sans Serif"/>
                          <w:strike/>
                          <w:color w:val="221F1F"/>
                          <w:spacing w:val="-1"/>
                          <w:w w:val="103"/>
                          <w:sz w:val="16"/>
                          <w:u w:val="double" w:color="221F1F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trike/>
                          <w:color w:val="221F1F"/>
                          <w:sz w:val="16"/>
                          <w:u w:val="double" w:color="221F1F"/>
                        </w:rPr>
                        <w:t xml:space="preserve">    </w:t>
                      </w:r>
                      <w:r>
                        <w:rPr>
                          <w:rFonts w:ascii="Microsoft Sans Serif"/>
                          <w:strike/>
                          <w:color w:val="221F1F"/>
                          <w:spacing w:val="-2"/>
                          <w:sz w:val="16"/>
                          <w:u w:val="double" w:color="221F1F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 xml:space="preserve">Атмосферное давление от 630 до 800 мм </w:t>
      </w:r>
      <w:proofErr w:type="spellStart"/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>рт</w:t>
      </w:r>
      <w:proofErr w:type="spellEnd"/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 xml:space="preserve">. ст.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11"/>
          <w:sz w:val="16"/>
          <w:szCs w:val="16"/>
          <w:lang w:val="ru-RU"/>
        </w:rPr>
        <w:t xml:space="preserve">Температура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9"/>
          <w:sz w:val="16"/>
          <w:szCs w:val="16"/>
          <w:lang w:val="ru-RU"/>
        </w:rPr>
        <w:t xml:space="preserve">окружающего воздуха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6"/>
          <w:sz w:val="16"/>
          <w:szCs w:val="16"/>
          <w:lang w:val="ru-RU"/>
        </w:rPr>
        <w:t xml:space="preserve">от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 xml:space="preserve">-40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5"/>
          <w:sz w:val="16"/>
          <w:szCs w:val="16"/>
          <w:lang w:val="ru-RU"/>
        </w:rPr>
        <w:t xml:space="preserve">до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>+</w:t>
      </w:r>
      <w:r w:rsidR="00A5180F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>60</w:t>
      </w:r>
      <w:proofErr w:type="gramStart"/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 xml:space="preserve"> °С</w:t>
      </w:r>
      <w:proofErr w:type="gramEnd"/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 xml:space="preserve">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>Предельная относительная влажность не  более 95% при 25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6"/>
          <w:sz w:val="16"/>
          <w:szCs w:val="16"/>
          <w:lang w:val="ru-RU"/>
        </w:rPr>
        <w:t xml:space="preserve">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 xml:space="preserve">°С </w:t>
      </w:r>
    </w:p>
    <w:p w:rsidR="00EC044B" w:rsidRPr="00B508A4" w:rsidRDefault="00A863DC">
      <w:pPr>
        <w:spacing w:before="105"/>
        <w:ind w:left="3067"/>
        <w:jc w:val="center"/>
        <w:rPr>
          <w:rFonts w:ascii="Microsoft Sans Serif" w:eastAsia="Microsoft Sans Serif" w:hAnsi="Microsoft Sans Serif" w:cs="Microsoft Sans Serif"/>
          <w:sz w:val="16"/>
          <w:szCs w:val="16"/>
          <w:lang w:val="ru-RU"/>
        </w:rPr>
      </w:pPr>
      <w:r w:rsidRPr="00B508A4">
        <w:rPr>
          <w:rFonts w:ascii="Microsoft Sans Serif"/>
          <w:sz w:val="16"/>
          <w:lang w:val="ru-RU"/>
        </w:rPr>
        <w:t xml:space="preserve"> </w:t>
      </w:r>
    </w:p>
    <w:p w:rsidR="00EC044B" w:rsidRPr="00B508A4" w:rsidRDefault="00EC044B">
      <w:pPr>
        <w:spacing w:before="6"/>
        <w:rPr>
          <w:rFonts w:ascii="Microsoft Sans Serif" w:eastAsia="Microsoft Sans Serif" w:hAnsi="Microsoft Sans Serif" w:cs="Microsoft Sans Serif"/>
          <w:sz w:val="17"/>
          <w:szCs w:val="17"/>
          <w:lang w:val="ru-RU"/>
        </w:rPr>
      </w:pPr>
    </w:p>
    <w:p w:rsidR="00EC044B" w:rsidRDefault="00A863DC">
      <w:pPr>
        <w:pStyle w:val="Heading1"/>
        <w:ind w:left="6843" w:right="466"/>
      </w:pPr>
      <w:proofErr w:type="spellStart"/>
      <w:r>
        <w:rPr>
          <w:color w:val="221F1F"/>
        </w:rPr>
        <w:t>Кривая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силы</w:t>
      </w:r>
      <w:proofErr w:type="spellEnd"/>
      <w:r>
        <w:rPr>
          <w:color w:val="221F1F"/>
        </w:rPr>
        <w:t xml:space="preserve"> света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«</w:t>
      </w:r>
      <w:r w:rsidR="00765CAD">
        <w:rPr>
          <w:color w:val="221F1F"/>
          <w:lang w:val="ru-RU"/>
        </w:rPr>
        <w:t>Д</w:t>
      </w:r>
      <w:r>
        <w:rPr>
          <w:color w:val="221F1F"/>
        </w:rPr>
        <w:t>»</w:t>
      </w:r>
    </w:p>
    <w:p w:rsidR="00EC044B" w:rsidRDefault="00102A2E">
      <w:pPr>
        <w:rPr>
          <w:rFonts w:ascii="Georgia" w:eastAsia="Georgia" w:hAnsi="Georgia" w:cs="Georgia"/>
          <w:sz w:val="20"/>
          <w:szCs w:val="20"/>
        </w:rPr>
      </w:pPr>
      <w:r w:rsidRPr="00102A2E">
        <w:rPr>
          <w:rFonts w:ascii="Arial"/>
          <w:noProof/>
          <w:color w:val="221F1F"/>
          <w:sz w:val="16"/>
          <w:lang w:val="ru-RU" w:eastAsia="ru-RU"/>
        </w:rPr>
        <w:pict>
          <v:group id="_x0000_s1167" style="position:absolute;margin-left:332.25pt;margin-top:8.6pt;width:116.95pt;height:107.05pt;z-index:503311648;mso-position-horizontal-relative:page" coordorigin="4191,126" coordsize="2339,2141">
            <v:group id="_x0000_s1168" style="position:absolute;left:4839;top:134;width:1038;height:831" coordorigin="4839,134" coordsize="1038,831">
              <v:shape id="_x0000_s1169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170" style="position:absolute;left:5771;top:134;width:106;height:312" coordorigin="5771,134" coordsize="106,312">
              <v:shape id="_x0000_s1171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172" style="position:absolute;left:5101;top:189;width:513;height:513" coordorigin="5101,189" coordsize="513,513">
              <v:shape id="_x0000_s1173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174" style="position:absolute;left:4582;top:134;width:1551;height:1087" coordorigin="4582,134" coordsize="1551,1087">
              <v:shape id="_x0000_s1175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176" style="position:absolute;left:6067;top:134;width:67;height:312" coordorigin="6067,134" coordsize="67,312">
              <v:shape id="_x0000_s1177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178" style="position:absolute;left:4319;top:134;width:2078;height:1351" coordorigin="4319,134" coordsize="2078,1351">
              <v:shape id="_x0000_s1179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180" style="position:absolute;left:6348;top:134;width:49;height:312" coordorigin="6348,134" coordsize="49,312">
              <v:shape id="_x0000_s1181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182" style="position:absolute;left:4198;top:997;width:2324;height:737" coordorigin="4198,997" coordsize="2324,737">
              <v:shape id="_x0000_s1183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184" style="position:absolute;left:4198;top:1438;width:2324;height:538" coordorigin="4198,1438" coordsize="2324,538">
              <v:shape id="_x0000_s1185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186" style="position:absolute;left:4198;top:1813;width:2324;height:429" coordorigin="4198,1813" coordsize="2324,429">
              <v:shape id="_x0000_s1187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188" style="position:absolute;left:5358;top:706;width:2;height:1554" coordorigin="5358,706" coordsize="2,1554">
              <v:shape id="_x0000_s1189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190" style="position:absolute;left:4198;top:629;width:976;height:976" coordorigin="4198,629" coordsize="976,976">
              <v:shape id="_x0000_s1191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192" style="position:absolute;left:4198;top:446;width:900;height:2" coordorigin="4198,446" coordsize="900,2">
              <v:shape id="_x0000_s1193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194" style="position:absolute;left:5046;top:134;width:129;height:129" coordorigin="5046,134" coordsize="129,129">
              <v:shape id="_x0000_s1195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196" style="position:absolute;left:5358;top:134;width:2;height:52" coordorigin="5358,134" coordsize="2,52">
              <v:shape id="_x0000_s1197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198" style="position:absolute;left:5541;top:134;width:129;height:129" coordorigin="5541,134" coordsize="129,129">
              <v:shape id="_x0000_s1199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200" style="position:absolute;left:5618;top:446;width:904;height:2" coordorigin="5618,446" coordsize="904,2">
              <v:shape id="_x0000_s1201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202" style="position:absolute;left:5541;top:629;width:981;height:981" coordorigin="5541,629" coordsize="981,981">
              <v:shape id="_x0000_s1203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204" style="position:absolute;left:5425;top:697;width:419;height:1563" coordorigin="5425,697" coordsize="419,1563">
              <v:shape id="_x0000_s1205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206" style="position:absolute;left:4311;top:671;width:917;height:1589" coordorigin="4311,671" coordsize="917,1589">
              <v:shape id="_x0000_s1207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208" style="position:absolute;left:4198;top:513;width:909;height:244" coordorigin="4198,513" coordsize="909,244">
              <v:shape id="_x0000_s1209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210" style="position:absolute;left:4817;top:134;width:316;height:182" coordorigin="4817,134" coordsize="316,182">
              <v:shape id="_x0000_s1211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212" style="position:absolute;left:5274;top:134;width:17;height:61" coordorigin="5274,134" coordsize="17,61">
              <v:shape id="_x0000_s1213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214" style="position:absolute;left:5488;top:134;width:51;height:87" coordorigin="5488,134" coordsize="51,87">
              <v:shape id="_x0000_s1215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216" style="position:absolute;left:5609;top:134;width:913;height:245" coordorigin="5609,134" coordsize="913,245">
              <v:shape id="_x0000_s1217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218" style="position:absolute;left:5583;top:576;width:939;height:543" coordorigin="5583,576" coordsize="939,543">
              <v:shape id="_x0000_s1219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220" style="position:absolute;left:5488;top:671;width:918;height:1589" coordorigin="5488,671" coordsize="918,1589">
              <v:shape id="_x0000_s1221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222" style="position:absolute;left:4872;top:697;width:419;height:1563" coordorigin="4872,697" coordsize="419,1563">
              <v:shape id="_x0000_s1223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224" style="position:absolute;left:4198;top:576;width:935;height:540" coordorigin="4198,576" coordsize="935,540">
              <v:shape id="_x0000_s1225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226" style="position:absolute;left:4198;top:135;width:909;height:244" coordorigin="4198,135" coordsize="909,244">
              <v:shape id="_x0000_s1227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228" style="position:absolute;left:5177;top:134;width:51;height:87" coordorigin="5177,134" coordsize="51,87">
              <v:shape id="_x0000_s1229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230" style="position:absolute;left:5425;top:134;width:17;height:61" coordorigin="5425,134" coordsize="17,61">
              <v:shape id="_x0000_s1231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232" style="position:absolute;left:5583;top:134;width:316;height:182" coordorigin="5583,134" coordsize="316,182">
              <v:shape id="_x0000_s1233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234" style="position:absolute;left:5609;top:513;width:913;height:245" coordorigin="5609,513" coordsize="913,245">
              <v:shape id="_x0000_s1235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236" style="position:absolute;left:4198;top:134;width:2324;height:2126" coordorigin="4198,134" coordsize="2324,2126">
              <v:shape id="_x0000_s1237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238" type="#_x0000_t75" style="position:absolute;left:5321;top:2098;width:118;height:124">
                <v:imagedata r:id="rId8" o:title=""/>
              </v:shape>
            </v:group>
            <v:group id="_x0000_s1239" style="position:absolute;left:5825;top:2118;width:42;height:90" coordorigin="5825,2118" coordsize="42,90">
              <v:shape id="_x0000_s1240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241" style="position:absolute;left:5881;top:2113;width:33;height:34" coordorigin="5881,2113" coordsize="33,34">
              <v:shape id="_x0000_s1242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243" style="position:absolute;left:5883;top:2116;width:28;height:29" coordorigin="5883,2116" coordsize="28,29">
              <v:shape id="_x0000_s1244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245" style="position:absolute;left:4854;top:2116;width:24;height:90" coordorigin="4854,2116" coordsize="24,90">
              <v:shape id="_x0000_s1246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247" style="position:absolute;left:4900;top:2118;width:42;height:90" coordorigin="4900,2118" coordsize="42,90">
              <v:shape id="_x0000_s1248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249" style="position:absolute;left:4956;top:2113;width:33;height:34" coordorigin="4956,2113" coordsize="33,34">
              <v:shape id="_x0000_s1250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251" style="position:absolute;left:4958;top:2116;width:28;height:29" coordorigin="4958,2116" coordsize="28,29">
              <v:shape id="_x0000_s1252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253" style="position:absolute;left:6401;top:2113;width:33;height:34" coordorigin="6401,2113" coordsize="33,34">
              <v:shape id="_x0000_s1254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255" style="position:absolute;left:6404;top:2116;width:28;height:29" coordorigin="6404,2116" coordsize="28,29">
              <v:shape id="_x0000_s1256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257" style="position:absolute;left:6292;top:1436;width:43;height:90" coordorigin="6292,1436" coordsize="43,90">
              <v:shape id="_x0000_s1258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259" style="position:absolute;left:6294;top:1441;width:29;height:57" coordorigin="6294,1441" coordsize="29,57">
              <v:shape id="_x0000_s1260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261" style="position:absolute;left:6346;top:1437;width:42;height:90" coordorigin="6346,1437" coordsize="42,90">
              <v:shape id="_x0000_s1262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263" style="position:absolute;left:6401;top:1433;width:33;height:34" coordorigin="6401,1433" coordsize="33,34">
              <v:shape id="_x0000_s1264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265" style="position:absolute;left:6404;top:1435;width:28;height:29" coordorigin="6404,1435" coordsize="28,29">
              <v:shape id="_x0000_s1266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267" style="position:absolute;left:6291;top:991;width:42;height:92" coordorigin="6291,991" coordsize="42,92">
              <v:shape id="_x0000_s1268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269" style="position:absolute;left:6346;top:991;width:42;height:92" coordorigin="6346,991" coordsize="42,92">
              <v:shape id="_x0000_s1270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271" style="position:absolute;left:6350;top:995;width:33;height:86" coordorigin="6350,995" coordsize="33,86">
              <v:shape id="_x0000_s1272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273" style="position:absolute;left:6401;top:988;width:33;height:34" coordorigin="6401,988" coordsize="33,34">
              <v:shape id="_x0000_s1274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275" style="position:absolute;left:6404;top:991;width:28;height:29" coordorigin="6404,991" coordsize="28,29">
              <v:shape id="_x0000_s1276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277" style="position:absolute;left:6295;top:684;width:41;height:88" coordorigin="6295,684" coordsize="41,88">
              <v:shape id="_x0000_s1278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279" style="position:absolute;left:6346;top:684;width:42;height:90" coordorigin="6346,684" coordsize="42,90">
              <v:shape id="_x0000_s1280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281" style="position:absolute;left:6401;top:679;width:33;height:34" coordorigin="6401,679" coordsize="33,34">
              <v:shape id="_x0000_s1282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283" style="position:absolute;left:6404;top:682;width:28;height:29" coordorigin="6404,682" coordsize="28,29">
              <v:shape id="_x0000_s1284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285" style="position:absolute;left:6295;top:401;width:32;height:52" coordorigin="6295,401" coordsize="32,52">
              <v:shape id="_x0000_s1286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287" style="position:absolute;left:6291;top:398;width:41;height:92" coordorigin="6291,398" coordsize="41,92">
              <v:shape id="_x0000_s1288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289" style="position:absolute;left:6346;top:398;width:42;height:92" coordorigin="6346,398" coordsize="42,92">
              <v:shape id="_x0000_s1290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291" style="position:absolute;left:6350;top:401;width:33;height:86" coordorigin="6350,401" coordsize="33,86">
              <v:shape id="_x0000_s1292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293" style="position:absolute;left:6401;top:395;width:33;height:34" coordorigin="6401,395" coordsize="33,34">
              <v:shape id="_x0000_s1294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295" style="position:absolute;left:6404;top:397;width:28;height:29" coordorigin="6404,397" coordsize="28,29">
              <v:shape id="_x0000_s1296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297" style="position:absolute;left:6346;top:160;width:42;height:90" coordorigin="6346,160" coordsize="42,90">
              <v:shape id="_x0000_s1298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299" style="position:absolute;left:6401;top:155;width:33;height:34" coordorigin="6401,155" coordsize="33,34">
              <v:shape id="_x0000_s1300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01" style="position:absolute;left:6404;top:158;width:28;height:29" coordorigin="6404,158" coordsize="28,29">
              <v:shape id="_x0000_s1302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03" style="position:absolute;left:4274;top:2116;width:42;height:92" coordorigin="4274,2116" coordsize="42,92">
              <v:shape id="_x0000_s1304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05" style="position:absolute;left:4330;top:2116;width:42;height:92" coordorigin="4330,2116" coordsize="42,92">
              <v:shape id="_x0000_s1306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07" style="position:absolute;left:4334;top:2119;width:33;height:86" coordorigin="4334,2119" coordsize="33,86">
              <v:shape id="_x0000_s1308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09" style="position:absolute;left:4385;top:2113;width:33;height:34" coordorigin="4385,2113" coordsize="33,34">
              <v:shape id="_x0000_s1310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11" style="position:absolute;left:4388;top:2116;width:28;height:29" coordorigin="4388,2116" coordsize="28,29">
              <v:shape id="_x0000_s1312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13" type="#_x0000_t75" style="position:absolute;left:4260;top:1418;width:172;height:124">
                <v:imagedata r:id="rId9" o:title=""/>
              </v:shape>
            </v:group>
            <v:group id="_x0000_s1314" style="position:absolute;left:4278;top:1029;width:33;height:52" coordorigin="4278,1029" coordsize="33,52">
              <v:shape id="_x0000_s1315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16" style="position:absolute;left:4274;top:991;width:42;height:92" coordorigin="4274,991" coordsize="42,92">
              <v:shape id="_x0000_s1317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8" style="position:absolute;left:4329;top:991;width:42;height:92" coordorigin="4329,991" coordsize="42,92">
              <v:shape id="_x0000_s1319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20" style="position:absolute;left:4334;top:995;width:33;height:86" coordorigin="4334,995" coordsize="33,86">
              <v:shape id="_x0000_s1321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22" style="position:absolute;left:4385;top:988;width:33;height:34" coordorigin="4385,988" coordsize="33,34">
              <v:shape id="_x0000_s1323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24" style="position:absolute;left:4388;top:991;width:28;height:29" coordorigin="4388,991" coordsize="28,29">
              <v:shape id="_x0000_s1325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26" style="position:absolute;left:4279;top:684;width:41;height:88" coordorigin="4279,684" coordsize="41,88">
              <v:shape id="_x0000_s1327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28" style="position:absolute;left:4330;top:684;width:42;height:90" coordorigin="4330,684" coordsize="42,90">
              <v:shape id="_x0000_s1329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30" style="position:absolute;left:4385;top:679;width:33;height:34" coordorigin="4385,679" coordsize="33,34">
              <v:shape id="_x0000_s1331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32" style="position:absolute;left:4388;top:682;width:28;height:29" coordorigin="4388,682" coordsize="28,29">
              <v:shape id="_x0000_s1333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34" style="position:absolute;left:4278;top:401;width:32;height:52" coordorigin="4278,401" coordsize="32,52">
              <v:shape id="_x0000_s1335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36" style="position:absolute;left:4274;top:398;width:41;height:92" coordorigin="4274,398" coordsize="41,92">
              <v:shape id="_x0000_s1337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338" style="position:absolute;left:4330;top:398;width:42;height:92" coordorigin="4330,398" coordsize="42,92">
              <v:shape id="_x0000_s1339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340" style="position:absolute;left:4334;top:401;width:33;height:86" coordorigin="4334,401" coordsize="33,86">
              <v:shape id="_x0000_s1341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342" style="position:absolute;left:4385;top:395;width:33;height:34" coordorigin="4385,395" coordsize="33,34">
              <v:shape id="_x0000_s1343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344" style="position:absolute;left:4388;top:397;width:28;height:29" coordorigin="4388,397" coordsize="28,29">
              <v:shape id="_x0000_s1345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346" style="position:absolute;left:4275;top:158;width:42;height:92" coordorigin="4275,158" coordsize="42,92">
              <v:shape id="_x0000_s1347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348" style="position:absolute;left:4279;top:161;width:33;height:86" coordorigin="4279,161" coordsize="33,86">
              <v:shape id="_x0000_s1349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350" style="position:absolute;left:4330;top:160;width:42;height:90" coordorigin="4330,160" coordsize="42,90">
              <v:shape id="_x0000_s1351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352" style="position:absolute;left:4385;top:155;width:33;height:34" coordorigin="4385,155" coordsize="33,34">
              <v:shape id="_x0000_s1353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354" style="position:absolute;left:4388;top:158;width:28;height:29" coordorigin="4388,158" coordsize="28,29">
              <v:shape id="_x0000_s1355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356" type="#_x0000_t75" style="position:absolute;left:5274;top:896;width:174;height:121">
                <v:imagedata r:id="rId10" o:title=""/>
              </v:shape>
              <v:shape id="_x0000_s1357" type="#_x0000_t75" style="position:absolute;left:5275;top:1157;width:173;height:121">
                <v:imagedata r:id="rId11" o:title=""/>
              </v:shape>
              <v:shape id="_x0000_s1358" type="#_x0000_t75" style="position:absolute;left:5269;top:1421;width:182;height:121">
                <v:imagedata r:id="rId12" o:title=""/>
              </v:shape>
              <v:shape id="_x0000_s1359" type="#_x0000_t75" style="position:absolute;left:5269;top:1669;width:181;height:121">
                <v:imagedata r:id="rId13" o:title=""/>
              </v:shape>
            </v:group>
            <v:group id="_x0000_s1360" style="position:absolute;left:4524;top:446;width:1640;height:1533" coordorigin="4524,446" coordsize="1640,1533">
              <v:shape id="_x0000_s1361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362" style="position:absolute;left:4503;top:441;width:1664;height:1527" coordorigin="4503,441" coordsize="1664,1527">
              <v:shape id="_x0000_s1363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364" type="#_x0000_t202" style="position:absolute;left:4221;top:145;width:206;height:365" filled="f" stroked="f">
                <v:textbox inset="0,0,0,0">
                  <w:txbxContent>
                    <w:p w:rsidR="00765CAD" w:rsidRDefault="00765CAD" w:rsidP="00765CAD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765CAD" w:rsidRDefault="00765CAD" w:rsidP="00765CAD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365" type="#_x0000_t202" style="position:absolute;left:6237;top:145;width:203;height:365" filled="f" stroked="f">
                <v:textbox inset="0,0,0,0">
                  <w:txbxContent>
                    <w:p w:rsidR="00765CAD" w:rsidRDefault="00765CAD" w:rsidP="00765CAD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765CAD" w:rsidRDefault="00765CAD" w:rsidP="00765CAD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366" type="#_x0000_t202" style="position:absolute;left:4273;top:669;width:2168;height:126" filled="f" stroked="f">
                <v:textbox inset="0,0,0,0">
                  <w:txbxContent>
                    <w:p w:rsidR="00765CAD" w:rsidRDefault="00765CAD" w:rsidP="00765CAD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367" type="#_x0000_t202" style="position:absolute;left:4269;top:978;width:155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368" type="#_x0000_t202" style="position:absolute;left:5282;top:898;width:156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369" type="#_x0000_t202" style="position:absolute;left:6285;top:978;width:155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370" type="#_x0000_t202" style="position:absolute;left:5282;top:1159;width:156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371" type="#_x0000_t202" style="position:absolute;left:4272;top:1422;width:152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372" type="#_x0000_t202" style="position:absolute;left:5279;top:1423;width:161;height:373" filled="f" stroked="f">
                <v:textbox inset="0,0,0,0">
                  <w:txbxContent>
                    <w:p w:rsidR="00765CAD" w:rsidRDefault="00765CAD" w:rsidP="00765CAD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765CAD" w:rsidRDefault="00765CAD" w:rsidP="00765CAD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373" type="#_x0000_t202" style="position:absolute;left:6288;top:1423;width:152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374" type="#_x0000_t202" style="position:absolute;left:4270;top:2103;width:154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375" type="#_x0000_t202" style="position:absolute;left:4847;top:2103;width:1597;height:125" filled="f" stroked="f">
                <v:textbox inset="0,0,0,0">
                  <w:txbxContent>
                    <w:p w:rsidR="00765CAD" w:rsidRDefault="00765CAD" w:rsidP="00765CAD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spacing w:before="6"/>
        <w:rPr>
          <w:rFonts w:ascii="Georgia" w:eastAsia="Georgia" w:hAnsi="Georgia" w:cs="Georgia"/>
          <w:sz w:val="27"/>
          <w:szCs w:val="27"/>
        </w:rPr>
      </w:pPr>
    </w:p>
    <w:p w:rsidR="00EC044B" w:rsidRDefault="00A863DC">
      <w:pPr>
        <w:spacing w:before="90"/>
        <w:ind w:left="344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21F1F"/>
          <w:sz w:val="16"/>
        </w:rPr>
        <w:t>.</w:t>
      </w:r>
    </w:p>
    <w:sectPr w:rsidR="00EC044B" w:rsidSect="00EC044B">
      <w:type w:val="continuous"/>
      <w:pgSz w:w="1192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C044B"/>
    <w:rsid w:val="000114CD"/>
    <w:rsid w:val="00045DE0"/>
    <w:rsid w:val="000C471C"/>
    <w:rsid w:val="00102A2E"/>
    <w:rsid w:val="003765B2"/>
    <w:rsid w:val="00590D27"/>
    <w:rsid w:val="005B7EBD"/>
    <w:rsid w:val="00765CAD"/>
    <w:rsid w:val="00784229"/>
    <w:rsid w:val="0080110B"/>
    <w:rsid w:val="008C1E39"/>
    <w:rsid w:val="009E218A"/>
    <w:rsid w:val="00A01143"/>
    <w:rsid w:val="00A5180F"/>
    <w:rsid w:val="00A863DC"/>
    <w:rsid w:val="00AF1365"/>
    <w:rsid w:val="00B03712"/>
    <w:rsid w:val="00B348C8"/>
    <w:rsid w:val="00B508A4"/>
    <w:rsid w:val="00B91796"/>
    <w:rsid w:val="00C644C4"/>
    <w:rsid w:val="00C949B0"/>
    <w:rsid w:val="00C955C6"/>
    <w:rsid w:val="00DD257A"/>
    <w:rsid w:val="00E35338"/>
    <w:rsid w:val="00E44324"/>
    <w:rsid w:val="00EC044B"/>
    <w:rsid w:val="00FC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044B"/>
    <w:pPr>
      <w:spacing w:before="69"/>
      <w:ind w:left="6803"/>
    </w:pPr>
    <w:rPr>
      <w:rFonts w:ascii="Microsoft Sans Serif" w:eastAsia="Microsoft Sans Serif" w:hAnsi="Microsoft Sans Serif"/>
      <w:sz w:val="18"/>
      <w:szCs w:val="18"/>
    </w:rPr>
  </w:style>
  <w:style w:type="paragraph" w:customStyle="1" w:styleId="Heading1">
    <w:name w:val="Heading 1"/>
    <w:basedOn w:val="a"/>
    <w:uiPriority w:val="1"/>
    <w:qFormat/>
    <w:rsid w:val="00EC044B"/>
    <w:pPr>
      <w:ind w:left="6803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EC044B"/>
  </w:style>
  <w:style w:type="paragraph" w:customStyle="1" w:styleId="TableParagraph">
    <w:name w:val="Table Paragraph"/>
    <w:basedOn w:val="a"/>
    <w:uiPriority w:val="1"/>
    <w:qFormat/>
    <w:rsid w:val="00EC044B"/>
  </w:style>
  <w:style w:type="paragraph" w:styleId="a5">
    <w:name w:val="Balloon Text"/>
    <w:basedOn w:val="a"/>
    <w:link w:val="a6"/>
    <w:uiPriority w:val="99"/>
    <w:semiHidden/>
    <w:unhideWhenUsed/>
    <w:rsid w:val="00DD25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TOSHIBA</cp:lastModifiedBy>
  <cp:revision>4</cp:revision>
  <cp:lastPrinted>2015-10-21T09:44:00Z</cp:lastPrinted>
  <dcterms:created xsi:type="dcterms:W3CDTF">2015-11-30T09:49:00Z</dcterms:created>
  <dcterms:modified xsi:type="dcterms:W3CDTF">2016-02-26T14:44:00Z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2015-10-20T00:00:00Z</vt:filetime>
  </property>
</Properties>
</file>