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rPr>
          <w:rFonts w:ascii="Times New Roman"/>
          <w:sz w:val="20"/>
        </w:rPr>
      </w:pPr>
    </w:p>
    <w:p w:rsidR="00421820" w:rsidRDefault="00421820">
      <w:pPr>
        <w:pStyle w:val="a3"/>
        <w:spacing w:before="3"/>
        <w:rPr>
          <w:rFonts w:ascii="Times New Roman"/>
          <w:sz w:val="22"/>
        </w:rPr>
      </w:pPr>
    </w:p>
    <w:p w:rsidR="00421820" w:rsidRDefault="00304837">
      <w:pPr>
        <w:pStyle w:val="a3"/>
        <w:ind w:left="2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2525070" cy="2176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070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820" w:rsidRDefault="00421820">
      <w:pPr>
        <w:pStyle w:val="a3"/>
        <w:spacing w:before="1"/>
        <w:rPr>
          <w:rFonts w:ascii="Times New Roman"/>
          <w:sz w:val="20"/>
        </w:rPr>
      </w:pPr>
    </w:p>
    <w:p w:rsidR="00421820" w:rsidRPr="007425D0" w:rsidRDefault="00421820">
      <w:pPr>
        <w:pStyle w:val="Heading1"/>
        <w:spacing w:before="1"/>
        <w:rPr>
          <w:lang w:val="ru-RU"/>
        </w:rPr>
      </w:pPr>
      <w:r w:rsidRPr="00421820">
        <w:pict>
          <v:group id="_x0000_s1166" style="position:absolute;left:0;text-align:left;margin-left:42.1pt;margin-top:-311.65pt;width:510.7pt;height:95.1pt;z-index:1144;mso-position-horizontal-relative:page" coordorigin="842,-6233" coordsize="10214,1902">
            <v:line id="_x0000_s1277" style="position:absolute" from="850,-4921" to="10124,-4921" strokecolor="#231f20" strokeweight=".85pt"/>
            <v:rect id="_x0000_s1276" style="position:absolute;left:10124;top:-6233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75" type="#_x0000_t75" style="position:absolute;left:10305;top:-5548;width:573;height:573">
              <v:imagedata r:id="rId5" o:title=""/>
            </v:shape>
            <v:shape id="_x0000_s1274" type="#_x0000_t75" style="position:absolute;left:10262;top:-4847;width:658;height:246">
              <v:imagedata r:id="rId6" o:title=""/>
            </v:shape>
            <v:shape id="_x0000_s1273" style="position:absolute;left:8740;top:-5383;width:1100;height:227" coordorigin="8740,-5383" coordsize="1100,227" path="m9828,-5383r-1076,l8740,-5371r,203l8752,-5156r1076,l9840,-5168r,-203l9828,-5383xe" fillcolor="#00002a" stroked="f">
              <v:path arrowok="t"/>
            </v:shape>
            <v:shape id="_x0000_s1272" style="position:absolute;left:7612;top:-5383;width:1100;height:227" coordorigin="7612,-5383" coordsize="1100,227" o:spt="100" adj="0,,0" path="m8700,-5383r-1076,l7612,-5371r,203l7624,-5156r1076,l8708,-5165r-1079,l7620,-5173r,-193l7629,-5374r1079,l8700,-5383xm8708,-5374r-13,l8703,-5366r,193l8695,-5165r13,l8712,-5168r,-203l8708,-5374xe" fillcolor="#231f20" stroked="f">
              <v:stroke joinstyle="round"/>
              <v:formulas/>
              <v:path arrowok="t" o:connecttype="segments"/>
            </v:shape>
            <v:rect id="_x0000_s1271" style="position:absolute;left:3014;top:-4595;width:278;height:182" fillcolor="#010202" stroked="f"/>
            <v:shape id="_x0000_s1270" style="position:absolute;left:3055;top:-4621;width:196;height:2" coordorigin="3055,-4621" coordsize="196,0" o:spt="100" adj="0,,0" path="m3055,-4621r44,m3207,-4621r44,e" filled="f" strokecolor="#010202" strokeweight=".48225mm">
              <v:stroke joinstyle="round"/>
              <v:formulas/>
              <v:path arrowok="t" o:connecttype="segments"/>
            </v:shape>
            <v:shape id="_x0000_s1269" style="position:absolute;left:3035;top:-4552;width:52;height:52" coordorigin="3035,-4552" coordsize="52,52" o:spt="100" adj="0,,0" path="m3066,-4521r-12,l3054,-4501r12,l3066,-4521xm3086,-4533r-51,l3035,-4521r51,l3086,-4533xm3066,-4552r-12,l3054,-4533r12,l3066,-4552xe" stroked="f">
              <v:stroke joinstyle="round"/>
              <v:formulas/>
              <v:path arrowok="t" o:connecttype="segments"/>
            </v:shape>
            <v:line id="_x0000_s1268" style="position:absolute" from="3214,-4527" to="3265,-4527" strokecolor="white" strokeweight=".21203mm"/>
            <v:shape id="_x0000_s1267" style="position:absolute;left:862;top:-4680;width:2487;height:312" coordorigin="862,-4680" coordsize="2487,312" o:spt="100" adj="0,,0" path="m1253,-4667r-13,-13l1238,-4680r,20l1238,-4388r-5,6l882,-4382r-6,-6l876,-4660r6,-5l1233,-4665r5,5l1238,-4680r-364,l862,-4667r,287l874,-4368r366,l1253,-4380r,-2l1253,-4665r,-2m1672,-4667r-12,-13l1658,-4680r,20l1658,-4388r-6,6l1301,-4382r-6,-6l1295,-4660r6,-5l1652,-4665r6,5l1658,-4680r-365,l1281,-4667r,287l1293,-4368r367,l1672,-4380r,-2l1672,-4665r,-2m2929,-4667r-12,-13l2915,-4680r,20l2915,-4388r-6,6l2559,-4382r-6,-6l2553,-4660r6,-5l2909,-4665r6,5l2915,-4680r-364,l2539,-4667r,287l2551,-4368r366,l2929,-4380r,-2l2929,-4665r,-2m3349,-4667r-13,-13l3334,-4680r,20l3334,-4388r-5,6l2978,-4382r-6,-6l2972,-4660r6,-5l3329,-4665r5,5l3334,-4680r-364,l2958,-4667r,287l2970,-4368r366,l3349,-4380r,-2l3349,-4665r,-2e" fillcolor="#231f20" stroked="f">
              <v:stroke joinstyle="round"/>
              <v:formulas/>
              <v:path arrowok="t" o:connecttype="segments"/>
            </v:shape>
            <v:line id="_x0000_s1266" style="position:absolute" from="2136,-4661" to="2270,-4661" strokecolor="#231f20" strokeweight=".00636mm"/>
            <v:line id="_x0000_s1265" style="position:absolute" from="2270,-4661" to="2449,-4661" strokecolor="#231f20" strokeweight=".00558mm"/>
            <v:line id="_x0000_s1264" style="position:absolute" from="2449,-4661" to="2493,-4661" strokecolor="#231f20" strokeweight=".0012mm"/>
            <v:line id="_x0000_s1263" style="position:absolute" from="2136,-4657" to="2426,-4657" strokecolor="#231f20" strokeweight=".00856mm"/>
            <v:line id="_x0000_s1262" style="position:absolute" from="2426,-4657" to="2493,-4657" strokecolor="#231f20" strokeweight="83e-5mm"/>
            <v:line id="_x0000_s1261" style="position:absolute" from="2225,-4657" to="2413,-4657" strokecolor="#231f20" strokeweight=".00581mm"/>
            <v:line id="_x0000_s1260" style="position:absolute" from="2136,-4653" to="2493,-4653" strokecolor="#231f20" strokeweight=".0101mm"/>
            <v:line id="_x0000_s1259" style="position:absolute" from="2136,-4649" to="2493,-4649" strokecolor="#231f20" strokeweight=".01814mm"/>
            <v:line id="_x0000_s1258" style="position:absolute" from="2136,-4645" to="2493,-4645" strokecolor="#231f20" strokeweight=".08pt"/>
            <v:line id="_x0000_s1257" style="position:absolute" from="2176,-4641" to="2190,-4641" strokecolor="#231f20" strokeweight=".1pt"/>
            <v:line id="_x0000_s1256" style="position:absolute" from="2315,-4639" to="2465,-4639" strokecolor="#231f20" strokeweight=".00397mm"/>
            <v:line id="_x0000_s1255" style="position:absolute" from="2225,-4641" to="2461,-4641" strokecolor="#231f20" strokeweight=".00475mm"/>
            <v:line id="_x0000_s1254" style="position:absolute" from="2136,-4635" to="2493,-4635" strokecolor="#231f20" strokeweight=".03692mm"/>
            <v:line id="_x0000_s1253" style="position:absolute" from="2212,-4629" to="2368,-4629" strokecolor="#231f20" strokeweight=".1pt"/>
            <v:line id="_x0000_s1252" style="position:absolute" from="2166,-4631" to="2462,-4631" strokecolor="#231f20" strokeweight=".1pt"/>
            <v:line id="_x0000_s1251" style="position:absolute" from="2232,-4623" to="2436,-4623" strokecolor="#231f20" strokeweight=".1pt"/>
            <v:line id="_x0000_s1250" style="position:absolute" from="2162,-4625" to="2461,-4625" strokecolor="#231f20" strokeweight=".1pt"/>
            <v:line id="_x0000_s1249" style="position:absolute" from="2181,-4617" to="2451,-4617" strokecolor="#231f20" strokeweight=".1pt"/>
            <v:line id="_x0000_s1248" style="position:absolute" from="2171,-4619" to="2459,-4619" strokecolor="#231f20" strokeweight=".1pt"/>
            <v:line id="_x0000_s1247" style="position:absolute" from="2315,-4620" to="2437,-4620" strokecolor="#231f20" strokeweight=".00419mm"/>
            <v:line id="_x0000_s1246" style="position:absolute" from="2199,-4611" to="2444,-4611" strokecolor="#231f20" strokeweight=".1pt"/>
            <v:line id="_x0000_s1245" style="position:absolute" from="2172,-4613" to="2460,-4613" strokecolor="#231f20" strokeweight=".1pt"/>
            <v:line id="_x0000_s1244" style="position:absolute" from="2217,-4605" to="2446,-4605" strokecolor="#231f20" strokeweight=".1pt"/>
            <v:line id="_x0000_s1243" style="position:absolute" from="2162,-4607" to="2464,-4607" strokecolor="#231f20" strokeweight=".1pt"/>
            <v:line id="_x0000_s1242" style="position:absolute" from="2179,-4599" to="2449,-4599" strokecolor="#231f20" strokeweight=".1pt"/>
            <v:line id="_x0000_s1241" style="position:absolute" from="2169,-4601" to="2464,-4601" strokecolor="#231f20" strokeweight=".1pt"/>
            <v:line id="_x0000_s1240" style="position:absolute" from="2178,-4593" to="2450,-4593" strokecolor="#231f20" strokeweight=".1pt"/>
            <v:line id="_x0000_s1239" style="position:absolute" from="2170,-4595" to="2464,-4595" strokecolor="#231f20" strokeweight=".1pt"/>
            <v:line id="_x0000_s1238" style="position:absolute" from="2315,-4595" to="2421,-4595" strokecolor="#231f20" strokeweight=".00197mm"/>
            <v:line id="_x0000_s1237" style="position:absolute" from="2178,-4586" to="2453,-4586" strokecolor="#231f20" strokeweight=".1pt"/>
            <v:line id="_x0000_s1236" style="position:absolute" from="2168,-4588" to="2461,-4588" strokecolor="#231f20" strokeweight=".1pt"/>
            <v:line id="_x0000_s1235" style="position:absolute" from="2179,-4580" to="2450,-4580" strokecolor="#231f20" strokeweight=".1pt"/>
            <v:line id="_x0000_s1234" style="position:absolute" from="2169,-4582" to="2464,-4582" strokecolor="#231f20" strokeweight=".1pt"/>
            <v:line id="_x0000_s1233" style="position:absolute" from="2178,-4573" to="2450,-4573" strokecolor="#231f20" strokeweight=".1pt"/>
            <v:line id="_x0000_s1232" style="position:absolute" from="2164,-4575" to="2457,-4575" strokecolor="#231f20" strokeweight=".1pt"/>
            <v:line id="_x0000_s1231" style="position:absolute" from="2178,-4567" to="2450,-4567" strokecolor="#231f20" strokeweight=".1pt"/>
            <v:line id="_x0000_s1230" style="position:absolute" from="2169,-4569" to="2465,-4569" strokecolor="#231f20" strokeweight=".1pt"/>
            <v:line id="_x0000_s1229" style="position:absolute" from="2162,-4560" to="2453,-4560" strokecolor="#231f20" strokeweight=".1pt"/>
            <v:line id="_x0000_s1228" style="position:absolute" from="2176,-4562" to="2454,-4562" strokecolor="#231f20" strokeweight=".1pt"/>
            <v:line id="_x0000_s1227" style="position:absolute" from="2170,-4553" to="2462,-4553" strokecolor="#231f20" strokeweight=".1pt"/>
            <v:line id="_x0000_s1226" style="position:absolute" from="2176,-4555" to="2454,-4555" strokecolor="#231f20" strokeweight=".1pt"/>
            <v:line id="_x0000_s1225" style="position:absolute" from="2168,-4547" to="2459,-4547" strokecolor="#231f20" strokeweight=".1pt"/>
            <v:line id="_x0000_s1224" style="position:absolute" from="2176,-4549" to="2454,-4549" strokecolor="#231f20" strokeweight=".1pt"/>
            <v:line id="_x0000_s1223" style="position:absolute" from="2167,-4540" to="2460,-4540" strokecolor="#231f20" strokeweight=".1pt"/>
            <v:line id="_x0000_s1222" style="position:absolute" from="2176,-4542" to="2454,-4542" strokecolor="#231f20" strokeweight=".1pt"/>
            <v:line id="_x0000_s1221" style="position:absolute" from="2177,-4533" to="2456,-4533" strokecolor="#231f20" strokeweight=".1pt"/>
            <v:line id="_x0000_s1220" style="position:absolute" from="2175,-4535" to="2455,-4535" strokecolor="#231f20" strokeweight=".1pt"/>
            <v:shape id="_x0000_s1219" style="position:absolute;left:2136;top:-4534;width:2;height:2" coordorigin="2136,-4534" coordsize="2,1" path="m2136,-4534r1,l2137,-4534r-1,xe" fillcolor="#231f20" stroked="f">
              <v:path arrowok="t"/>
            </v:shape>
            <v:line id="_x0000_s1218" style="position:absolute" from="2168,-4527" to="2460,-4527" strokecolor="#231f20" strokeweight=".1pt"/>
            <v:line id="_x0000_s1217" style="position:absolute" from="2176,-4529" to="2455,-4529" strokecolor="#231f20" strokeweight=".1pt"/>
            <v:line id="_x0000_s1216" style="position:absolute" from="2173,-4520" to="2459,-4520" strokecolor="#231f20" strokeweight=".1pt"/>
            <v:line id="_x0000_s1215" style="position:absolute" from="2175,-4522" to="2455,-4522" strokecolor="#231f20" strokeweight=".1pt"/>
            <v:shape id="_x0000_s1214" style="position:absolute;left:2136;top:-4521;width:2;height:2" coordorigin="2136,-4521" coordsize="2,1" path="m2136,-4521r1,l2137,-4521r-1,xe" fillcolor="#231f20" stroked="f">
              <v:path arrowok="t"/>
            </v:shape>
            <v:line id="_x0000_s1213" style="position:absolute" from="2172,-4513" to="2460,-4513" strokecolor="#231f20" strokeweight=".1pt"/>
            <v:line id="_x0000_s1212" style="position:absolute" from="2176,-4515" to="2454,-4515" strokecolor="#231f20" strokeweight=".1pt"/>
            <v:shape id="_x0000_s1211" style="position:absolute;left:2136;top:-4514;width:2;height:2" coordorigin="2136,-4514" coordsize="2,1" path="m2136,-4514r1,l2137,-4514r-1,xe" fillcolor="#231f20" stroked="f">
              <v:path arrowok="t"/>
            </v:shape>
            <v:line id="_x0000_s1210" style="position:absolute" from="2168,-4506" to="2460,-4506" strokecolor="#231f20" strokeweight=".1pt"/>
            <v:line id="_x0000_s1209" style="position:absolute" from="2176,-4508" to="2454,-4508" strokecolor="#231f20" strokeweight=".1pt"/>
            <v:line id="_x0000_s1208" style="position:absolute" from="2168,-4500" to="2460,-4500" strokecolor="#231f20" strokeweight=".1pt"/>
            <v:line id="_x0000_s1207" style="position:absolute" from="2170,-4493" to="2462,-4493" strokecolor="#231f20" strokeweight=".1pt"/>
            <v:line id="_x0000_s1206" style="position:absolute" from="2170,-4486" to="2461,-4486" strokecolor="#231f20" strokeweight=".1pt"/>
            <v:line id="_x0000_s1205" style="position:absolute" from="2173,-4479" to="2460,-4479" strokecolor="#231f20" strokeweight=".1pt"/>
            <v:line id="_x0000_s1204" style="position:absolute" from="2137,-4480" to="2489,-4480" strokecolor="#231f20" strokeweight=".00811mm"/>
            <v:line id="_x0000_s1203" style="position:absolute" from="2136,-4481" to="2493,-4481" strokecolor="#231f20" strokeweight=".0116mm"/>
            <v:line id="_x0000_s1202" style="position:absolute" from="2178,-4473" to="2450,-4473" strokecolor="#231f20" strokeweight=".1pt"/>
            <v:line id="_x0000_s1201" style="position:absolute" from="2179,-4466" to="2454,-4466" strokecolor="#231f20" strokeweight=".1pt"/>
            <v:line id="_x0000_s1200" style="position:absolute" from="2170,-4468" to="2466,-4468" strokecolor="#231f20" strokeweight=".1pt"/>
            <v:line id="_x0000_s1199" style="position:absolute" from="2315,-4466" to="2426,-4466" strokecolor="#231f20" strokeweight=".00269mm"/>
            <v:line id="_x0000_s1198" style="position:absolute" from="2179,-4459" to="2450,-4459" strokecolor="#231f20" strokeweight=".1pt"/>
            <v:line id="_x0000_s1197" style="position:absolute" from="2169,-4461" to="2464,-4461" strokecolor="#231f20" strokeweight=".1pt"/>
            <v:line id="_x0000_s1196" style="position:absolute" from="2178,-4453" to="2450,-4453" strokecolor="#231f20" strokeweight=".1pt"/>
            <v:line id="_x0000_s1195" style="position:absolute" from="2168,-4455" to="2460,-4455" strokecolor="#231f20" strokeweight=".1pt"/>
            <v:line id="_x0000_s1194" style="position:absolute" from="2179,-4447" to="2453,-4447" strokecolor="#231f20" strokeweight=".1pt"/>
            <v:line id="_x0000_s1193" style="position:absolute" from="2168,-4449" to="2463,-4449" strokecolor="#231f20" strokeweight=".1pt"/>
            <v:line id="_x0000_s1192" style="position:absolute" from="2202,-4440" to="2441,-4440" strokecolor="#231f20" strokeweight=".1pt"/>
            <v:line id="_x0000_s1191" style="position:absolute" from="2169,-4442" to="2464,-4442" strokecolor="#231f20" strokeweight=".1pt"/>
            <v:line id="_x0000_s1190" style="position:absolute" from="2315,-4434" to="2436,-4434" strokecolor="#231f20" strokeweight=".00406mm"/>
            <v:line id="_x0000_s1189" style="position:absolute" from="2181,-4434" to="2449,-4434" strokecolor="#231f20" strokeweight=".1pt"/>
            <v:line id="_x0000_s1188" style="position:absolute" from="2163,-4436" to="2463,-4436" strokecolor="#231f20" strokeweight=".1pt"/>
            <v:line id="_x0000_s1187" style="position:absolute" from="2227,-4428" to="2437,-4428" strokecolor="#231f20" strokeweight=".1pt"/>
            <v:line id="_x0000_s1186" style="position:absolute" from="2172,-4430" to="2460,-4430" strokecolor="#231f20" strokeweight=".1pt"/>
            <v:line id="_x0000_s1185" style="position:absolute" from="2236,-4422" to="2432,-4422" strokecolor="#231f20" strokeweight=".1pt"/>
            <v:line id="_x0000_s1184" style="position:absolute" from="2170,-4424" to="2465,-4424" strokecolor="#231f20" strokeweight=".1pt"/>
            <v:line id="_x0000_s1183" style="position:absolute" from="2270,-4425" to="2445,-4425" strokecolor="#231f20" strokeweight=".00442mm"/>
            <v:line id="_x0000_s1182" style="position:absolute" from="2267,-4417" to="2363,-4417" strokecolor="#231f20" strokeweight=".1pt"/>
            <v:line id="_x0000_s1181" style="position:absolute" from="2173,-4419" to="2458,-4419" strokecolor="#231f20" strokeweight=".1pt"/>
            <v:line id="_x0000_s1180" style="position:absolute" from="2137,-4413" to="2493,-4413" strokecolor="#231f20" strokeweight=".03581mm"/>
            <v:line id="_x0000_s1179" style="position:absolute" from="2226,-4407" to="2462,-4407" strokecolor="#231f20" strokeweight=".00392mm"/>
            <v:line id="_x0000_s1178" style="position:absolute" from="2174,-4408" to="2284,-4408" strokecolor="#231f20" strokeweight=".1pt"/>
            <v:line id="_x0000_s1177" style="position:absolute" from="2359,-4408" to="2461,-4408" strokecolor="#231f20" strokeweight=".00536mm"/>
            <v:line id="_x0000_s1176" style="position:absolute" from="2136,-4403" to="2493,-4403" strokecolor="#231f20" strokeweight=".02636mm"/>
            <v:line id="_x0000_s1175" style="position:absolute" from="2136,-4398" to="2493,-4398" strokecolor="#231f20" strokeweight=".02039mm"/>
            <v:line id="_x0000_s1174" style="position:absolute" from="2136,-4394" to="2493,-4394" strokecolor="#231f20" strokeweight=".0128mm"/>
            <v:line id="_x0000_s1173" style="position:absolute" from="2136,-4390" to="2404,-4390" strokecolor="#231f20" strokeweight=".00808mm"/>
            <v:shape id="_x0000_s1172" style="position:absolute;left:1700;top:-4680;width:810;height:312" coordorigin="1700,-4680" coordsize="810,312" o:spt="100" adj="0,,0" path="m1750,-4451r-17,13l1717,-4451r14,16l1717,-4420r16,-13l1750,-4420r-12,-13l1736,-4435r2,-3l1750,-4451t,-35l1733,-4473r-16,-13l1731,-4471r-14,16l1733,-4468r17,13l1738,-4468r-2,-3l1738,-4473r12,-13m1750,-4522r-17,13l1717,-4521r14,15l1717,-4491r16,-12l1750,-4491r-12,-12l1736,-4506r2,-3l1750,-4522t,-35l1733,-4544r-16,-13l1731,-4541r-14,15l1733,-4539r17,13l1738,-4539r-2,-2l1738,-4544r12,-13m1750,-4592r-17,13l1717,-4592r14,15l1717,-4561r16,-13l1750,-4561r-12,-13l1736,-4577r2,-2l1750,-4592t,-36l1733,-4615r-16,-13l1731,-4612r-14,15l1733,-4610r17,13l1738,-4610r-2,-2l1738,-4615r12,-13m1786,-4415r-16,13l1753,-4415r14,15l1753,-4384r17,-13l1786,-4384r-12,-13l1772,-4400r2,-2l1786,-4415t,-36l1770,-4438r-17,-13l1767,-4435r-14,15l1770,-4433r16,13l1774,-4433r-2,-2l1774,-4438r12,-13m1786,-4486r-16,13l1753,-4486r14,15l1753,-4455r17,-13l1786,-4455r-12,-13l1772,-4471r2,-2l1786,-4486t,-36l1770,-4509r-17,-13l1767,-4506r-14,15l1770,-4503r16,12l1774,-4503r-2,-3l1774,-4509r12,-13m1786,-4557r-16,13l1753,-4557r14,16l1753,-4526r17,-13l1786,-4526r-12,-13l1772,-4541r2,-3l1786,-4557t,-35l1770,-4579r-17,-13l1767,-4577r-14,16l1770,-4574r16,13l1774,-4574r-2,-3l1774,-4579r12,-13m1786,-4628r-16,13l1753,-4628r14,16l1753,-4597r17,-13l1786,-4597r-12,-13l1772,-4612r2,-3l1786,-4628t,-35l1770,-4650r-17,-13l1767,-4648r-14,16l1770,-4645r16,13l1774,-4645r-2,-3l1774,-4650r12,-13m1822,-4415r-16,13l1789,-4415r14,15l1789,-4384r17,-13l1822,-4384r-12,-13l1808,-4400r2,-2l1822,-4415t,-36l1806,-4438r-17,-13l1803,-4435r-14,15l1806,-4433r16,13l1810,-4433r-2,-2l1810,-4438r12,-13m1822,-4486r-16,13l1789,-4486r14,15l1789,-4455r17,-13l1822,-4455r-12,-13l1808,-4471r2,-2l1822,-4486t,-36l1806,-4509r-17,-13l1803,-4506r-14,15l1806,-4503r16,12l1810,-4503r-2,-3l1810,-4509r12,-13m1822,-4557r-16,13l1789,-4557r14,16l1789,-4526r17,-13l1822,-4526r-12,-13l1808,-4541r2,-3l1822,-4557t,-35l1806,-4579r-17,-13l1803,-4577r-14,16l1806,-4574r16,13l1810,-4574r-2,-3l1810,-4579r12,-13m1822,-4628r-16,13l1789,-4628r14,16l1789,-4597r17,-13l1822,-4597r-12,-13l1808,-4612r2,-3l1822,-4628t,-35l1806,-4650r-17,-13l1803,-4648r-14,16l1806,-4645r16,13l1810,-4645r-2,-3l1810,-4650r12,-13m1858,-4415r-16,13l1825,-4415r14,15l1825,-4384r17,-13l1858,-4384r-12,-13l1844,-4400r2,-2l1858,-4415t,-36l1842,-4438r-17,-13l1839,-4435r-14,15l1842,-4433r16,13l1846,-4433r-2,-2l1846,-4438r12,-13m1858,-4486r-16,13l1825,-4486r14,15l1825,-4455r17,-13l1858,-4455r-12,-13l1844,-4471r2,-2l1858,-4486t,-36l1842,-4509r-17,-13l1839,-4506r-14,15l1842,-4503r16,12l1846,-4503r-2,-3l1846,-4509r12,-13m1858,-4557r-16,13l1825,-4557r14,16l1825,-4526r17,-13l1858,-4526r-12,-13l1844,-4541r2,-3l1858,-4557t,-35l1842,-4579r-17,-13l1839,-4577r-14,16l1842,-4574r16,13l1846,-4574r-2,-3l1846,-4579r12,-13m1858,-4628r-16,13l1825,-4628r14,16l1825,-4597r17,-13l1858,-4597r-12,-13l1844,-4612r2,-3l1858,-4628t,-35l1842,-4650r-17,-13l1839,-4648r-14,16l1842,-4645r16,13l1846,-4645r-2,-3l1846,-4650r12,-13m1894,-4415r-16,13l1861,-4415r14,15l1861,-4384r17,-13l1894,-4384r-12,-13l1880,-4400r3,-2l1894,-4415t,-36l1878,-4438r-17,-13l1875,-4435r-14,15l1878,-4433r16,13l1882,-4433r-2,-2l1882,-4438r12,-13m1894,-4486r-16,13l1861,-4486r14,15l1861,-4455r17,-13l1894,-4455r-12,-13l1880,-4471r2,-2l1894,-4486t,-36l1878,-4509r-17,-13l1875,-4506r-14,15l1878,-4503r16,12l1883,-4503r-3,-3l1882,-4509r12,-13m1894,-4557r-16,13l1861,-4557r14,16l1861,-4526r17,-13l1894,-4526r-12,-13l1880,-4541r2,-3l1894,-4557t,-35l1878,-4579r-17,-13l1875,-4577r-14,16l1878,-4574r16,13l1883,-4574r-3,-3l1882,-4579r12,-13m1894,-4628r-16,13l1861,-4628r14,16l1861,-4597r17,-13l1894,-4597r-12,-13l1880,-4612r2,-3l1894,-4628t,-35l1878,-4650r-17,-13l1875,-4648r-14,16l1878,-4645r16,13l1882,-4645r-2,-3l1882,-4650r12,-13m1930,-4415r-16,13l1897,-4415r14,15l1897,-4384r17,-13l1930,-4384r-11,-13l1916,-4400r3,-2l1930,-4415t,-36l1914,-4438r-17,-13l1911,-4435r-14,15l1914,-4433r16,13l1919,-4433r-3,-2l1919,-4438r11,-13m1930,-4486r-16,13l1897,-4486r14,15l1897,-4455r17,-13l1930,-4455r-11,-13l1916,-4471r3,-2l1930,-4486t,-36l1914,-4509r-17,-13l1911,-4506r-14,15l1914,-4503r16,12l1919,-4503r-3,-3l1919,-4509r11,-13m1930,-4557r-16,13l1897,-4557r14,16l1897,-4526r17,-13l1930,-4526r-11,-13l1916,-4541r3,-3l1930,-4557t,-35l1914,-4579r-17,-13l1911,-4577r-14,16l1914,-4574r16,13l1919,-4574r-3,-3l1919,-4579r11,-13m1930,-4628r-16,13l1897,-4628r14,16l1897,-4597r17,-13l1930,-4597r-11,-13l1916,-4612r3,-3l1930,-4628t,-35l1914,-4650r-17,-13l1911,-4648r-14,16l1914,-4645r16,13l1919,-4645r-3,-3l1919,-4650r11,-13m1966,-4415r-16,13l1933,-4415r14,15l1933,-4384r17,-13l1966,-4384r-11,-13l1952,-4400r3,-2l1966,-4415t,-36l1950,-4438r-17,-13l1947,-4435r-14,15l1950,-4433r16,13l1955,-4433r-3,-2l1955,-4438r11,-13m1966,-4486r-16,13l1933,-4486r14,15l1933,-4455r17,-13l1966,-4455r-11,-13l1952,-4471r3,-2l1966,-4486t,-36l1950,-4509r-17,-13l1947,-4506r-14,15l1950,-4503r16,12l1955,-4503r-3,-3l1955,-4509r11,-13m1966,-4557r-16,13l1933,-4557r14,16l1933,-4526r17,-13l1966,-4526r-11,-13l1952,-4541r3,-3l1966,-4557t,-35l1950,-4579r-17,-13l1947,-4577r-14,16l1950,-4574r16,13l1955,-4574r-3,-3l1955,-4579r11,-13m1966,-4628r-16,13l1933,-4628r14,16l1933,-4597r17,-13l1966,-4597r-11,-13l1952,-4612r3,-3l1966,-4628t,-35l1950,-4650r-17,-13l1947,-4648r-14,16l1950,-4645r16,13l1955,-4645r-3,-3l1955,-4650r11,-13m2002,-4415r-16,13l1969,-4415r14,15l1969,-4384r17,-13l2002,-4384r-11,-13l1988,-4400r3,-2l2002,-4415t,-36l1986,-4438r-17,-13l1983,-4435r-14,15l1986,-4433r16,13l1991,-4433r-3,-2l1991,-4438r11,-13m2002,-4486r-16,13l1969,-4486r14,15l1969,-4455r17,-13l2002,-4455r-11,-13l1988,-4471r3,-2l2002,-4486t,-36l1986,-4509r-17,-13l1983,-4506r-14,15l1986,-4503r16,12l1991,-4503r-3,-3l1991,-4509r11,-13m2002,-4557r-16,13l1969,-4557r14,16l1969,-4526r17,-13l2002,-4526r-11,-13l1988,-4541r3,-3l2002,-4557t,-35l1986,-4579r-17,-13l1983,-4577r-14,16l1986,-4574r16,13l1991,-4574r-3,-3l1991,-4579r11,-13m2002,-4628r-16,13l1969,-4628r14,16l1969,-4597r17,-13l2002,-4597r-11,-13l1988,-4612r3,-3l2002,-4628t,-35l1986,-4650r-17,-13l1983,-4648r-14,16l1986,-4645r16,13l1991,-4645r-3,-3l1991,-4650r11,-13m2038,-4415r-16,13l2006,-4415r13,15l2006,-4384r16,-13l2038,-4384r-11,-13l2024,-4400r3,-2l2038,-4415t,-36l2022,-4438r-16,-13l2019,-4435r-13,15l2022,-4433r16,13l2027,-4433r-3,-2l2027,-4438r11,-13m2038,-4486r-16,13l2006,-4486r13,15l2006,-4455r16,-13l2038,-4455r-11,-13l2024,-4471r3,-2l2038,-4486t,-36l2022,-4509r-16,-13l2019,-4506r-13,15l2022,-4503r16,12l2027,-4503r-3,-3l2027,-4509r11,-13m2038,-4557r-16,13l2006,-4557r13,16l2006,-4526r16,-13l2038,-4526r-11,-13l2024,-4541r3,-3l2038,-4557t,-35l2022,-4579r-16,-13l2019,-4577r-13,16l2022,-4574r16,13l2027,-4574r-3,-3l2027,-4579r11,-13m2038,-4628r-16,13l2006,-4628r13,16l2006,-4597r16,-13l2038,-4597r-11,-13l2024,-4612r3,-3l2038,-4628t,-35l2022,-4650r-16,-13l2019,-4648r-13,16l2022,-4645r16,13l2027,-4645r-3,-3l2027,-4650r11,-13m2074,-4451r-16,13l2042,-4451r13,16l2042,-4420r16,-13l2074,-4420r-11,-13l2060,-4435r3,-3l2074,-4451t,-35l2058,-4473r-16,-13l2055,-4471r-13,16l2058,-4468r16,13l2063,-4468r-3,-3l2063,-4473r11,-13m2074,-4522r-16,13l2042,-4522r13,16l2042,-4491r16,-12l2074,-4491r-11,-12l2060,-4506r3,-3l2074,-4522t,-35l2058,-4544r-16,-13l2055,-4541r-13,15l2058,-4539r16,13l2063,-4539r-3,-2l2063,-4544r11,-13m2074,-4592r-16,13l2042,-4592r13,15l2042,-4561r16,-13l2074,-4561r-11,-13l2060,-4577r3,-2l2074,-4592t,-36l2058,-4615r-16,-13l2055,-4612r-13,15l2058,-4610r16,13l2063,-4610r-3,-2l2063,-4615r11,-13m2091,-4667r-12,-13l2077,-4680r,20l2077,-4388r-3,3l2063,-4397r-3,-3l2063,-4402r11,-13l2058,-4402r-16,-13l2055,-4400r-13,16l2058,-4397r16,12l2071,-4382r-351,l1718,-4385r15,-12l1750,-4384r-12,-13l1736,-4400r2,-2l1750,-4415r-17,13l1717,-4415r14,15l1718,-4385r-4,-3l1714,-4660r4,-3l1731,-4648r-14,16l1733,-4645r17,13l1738,-4645r-2,-3l1738,-4650r12,-13l1733,-4650r-15,-13l1720,-4665r351,l2074,-4663r-16,13l2042,-4663r13,15l2042,-4632r16,-13l2074,-4632r-11,-13l2060,-4648r3,-2l2074,-4663r3,3l2077,-4680r-365,l1700,-4667r,287l1712,-4368r367,l2091,-4380r,-2l2091,-4665r,-2m2510,-4667r-12,-13l2496,-4680r,20l2496,-4388r-6,6l2139,-4382r-5,-6l2134,-4660r5,-5l2490,-4665r6,5l2496,-4680r-364,l2119,-4667r,287l2132,-4368r366,l2510,-4380r,-2l2510,-4665r,-2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1" type="#_x0000_t202" style="position:absolute;left:850;top:-5391;width:5713;height:240" filled="f" stroked="f">
              <v:textbox inset="0,0,0,0">
                <w:txbxContent>
                  <w:p w:rsidR="00421820" w:rsidRDefault="00304837">
                    <w:pPr>
                      <w:spacing w:line="240" w:lineRule="exact"/>
                      <w:ind w:right="-8"/>
                      <w:rPr>
                        <w:rFonts w:ascii="Georgia" w:hAnsi="Georgia"/>
                        <w:sz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Светодиодные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офисные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светильники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BarrusGroup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70" type="#_x0000_t202" style="position:absolute;left:7697;top:-5335;width:2087;height:129" filled="f" stroked="f">
              <v:textbox inset="0,0,0,0">
                <w:txbxContent>
                  <w:p w:rsidR="00421820" w:rsidRDefault="00304837">
                    <w:pPr>
                      <w:spacing w:line="128" w:lineRule="exact"/>
                      <w:rPr>
                        <w:rFonts w:ascii="Arial Narrow" w:hAnsi="Arial Narrow"/>
                        <w:b/>
                        <w:sz w:val="13"/>
                      </w:rPr>
                    </w:pPr>
                    <w:r>
                      <w:rPr>
                        <w:color w:val="231F20"/>
                        <w:position w:val="1"/>
                        <w:sz w:val="11"/>
                      </w:rPr>
                      <w:t xml:space="preserve">ГАРАНТИЯ 5 ЛЕТ    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sz w:val="13"/>
                      </w:rPr>
                      <w:t>PREMIUM КЛАСС</w:t>
                    </w:r>
                  </w:p>
                </w:txbxContent>
              </v:textbox>
            </v:shape>
            <v:shape id="_x0000_s1169" type="#_x0000_t202" style="position:absolute;left:885;top:-4621;width:758;height:200" filled="f" stroked="f">
              <v:textbox inset="0,0,0,0">
                <w:txbxContent>
                  <w:p w:rsidR="00421820" w:rsidRDefault="00304837">
                    <w:pPr>
                      <w:spacing w:line="200" w:lineRule="exac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color w:val="231F20"/>
                        <w:spacing w:val="-3"/>
                        <w:w w:val="105"/>
                        <w:sz w:val="20"/>
                      </w:rPr>
                      <w:t xml:space="preserve">IP54 </w:t>
                    </w:r>
                    <w:r>
                      <w:rPr>
                        <w:rFonts w:ascii="Arial Narrow"/>
                        <w:color w:val="231F20"/>
                        <w:spacing w:val="-13"/>
                        <w:w w:val="105"/>
                        <w:sz w:val="20"/>
                      </w:rPr>
                      <w:t>220V</w:t>
                    </w:r>
                  </w:p>
                </w:txbxContent>
              </v:textbox>
            </v:shape>
            <v:shape id="_x0000_s1168" type="#_x0000_t202" style="position:absolute;left:2168;top:-4621;width:626;height:204" filled="f" stroked="f">
              <v:textbox inset="0,0,0,0">
                <w:txbxContent>
                  <w:p w:rsidR="00421820" w:rsidRDefault="00304837">
                    <w:pPr>
                      <w:tabs>
                        <w:tab w:val="left" w:pos="296"/>
                        <w:tab w:val="left" w:pos="504"/>
                      </w:tabs>
                      <w:spacing w:line="203" w:lineRule="exac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20"/>
                      </w:rPr>
                      <w:t>Д</w:t>
                    </w:r>
                  </w:p>
                </w:txbxContent>
              </v:textbox>
            </v:shape>
            <v:shape id="_x0000_s1167" type="#_x0000_t202" style="position:absolute;left:7698;top:-4692;width:2142;height:360" filled="f" stroked="f">
              <v:textbox inset="0,0,0,0">
                <w:txbxContent>
                  <w:p w:rsidR="00421820" w:rsidRDefault="00304837">
                    <w:pPr>
                      <w:spacing w:line="360" w:lineRule="exact"/>
                      <w:rPr>
                        <w:rFonts w:ascii="Arial Narrow" w:hAnsi="Arial Narrow"/>
                        <w:b/>
                        <w:sz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231F20"/>
                        <w:sz w:val="36"/>
                      </w:rPr>
                      <w:t>ДПО02-XX-006</w:t>
                    </w:r>
                  </w:p>
                </w:txbxContent>
              </v:textbox>
            </v:shape>
            <w10:wrap anchorx="page"/>
          </v:group>
        </w:pict>
      </w:r>
      <w:r w:rsidR="00304837" w:rsidRPr="007425D0">
        <w:rPr>
          <w:color w:val="231F20"/>
          <w:lang w:val="ru-RU"/>
        </w:rPr>
        <w:t>Технические характеристики</w:t>
      </w:r>
    </w:p>
    <w:p w:rsidR="00421820" w:rsidRPr="007425D0" w:rsidRDefault="00304837">
      <w:pPr>
        <w:pStyle w:val="a3"/>
        <w:tabs>
          <w:tab w:val="left" w:pos="3850"/>
        </w:tabs>
        <w:spacing w:before="123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w w:val="95"/>
          <w:lang w:val="ru-RU"/>
        </w:rPr>
        <w:t>Напряжение</w:t>
      </w:r>
      <w:r w:rsidRPr="007425D0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питания,</w:t>
      </w:r>
      <w:r w:rsidRPr="007425D0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В</w:t>
      </w:r>
      <w:r w:rsidRPr="007425D0">
        <w:rPr>
          <w:rFonts w:ascii="Arial Narrow" w:hAnsi="Arial Narrow"/>
          <w:color w:val="231F20"/>
          <w:w w:val="95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180-265</w:t>
      </w:r>
    </w:p>
    <w:p w:rsidR="00421820" w:rsidRPr="007425D0" w:rsidRDefault="00304837">
      <w:pPr>
        <w:pStyle w:val="a3"/>
        <w:tabs>
          <w:tab w:val="left" w:pos="4208"/>
        </w:tabs>
        <w:spacing w:before="69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lang w:val="ru-RU"/>
        </w:rPr>
        <w:t>Частота,</w:t>
      </w:r>
      <w:r w:rsidRPr="007425D0">
        <w:rPr>
          <w:rFonts w:ascii="Arial Narrow" w:hAnsi="Arial Narrow"/>
          <w:color w:val="231F20"/>
          <w:spacing w:val="-24"/>
          <w:lang w:val="ru-RU"/>
        </w:rPr>
        <w:t xml:space="preserve"> </w:t>
      </w:r>
      <w:proofErr w:type="gramStart"/>
      <w:r w:rsidRPr="007425D0">
        <w:rPr>
          <w:rFonts w:ascii="Arial Narrow" w:hAnsi="Arial Narrow"/>
          <w:color w:val="231F20"/>
          <w:lang w:val="ru-RU"/>
        </w:rPr>
        <w:t>Гц</w:t>
      </w:r>
      <w:proofErr w:type="gramEnd"/>
      <w:r w:rsidRPr="007425D0">
        <w:rPr>
          <w:rFonts w:ascii="Arial Narrow" w:hAnsi="Arial Narrow"/>
          <w:color w:val="231F20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50</w:t>
      </w:r>
    </w:p>
    <w:p w:rsidR="00421820" w:rsidRPr="007425D0" w:rsidRDefault="00304837">
      <w:pPr>
        <w:pStyle w:val="a3"/>
        <w:tabs>
          <w:tab w:val="left" w:pos="4017"/>
        </w:tabs>
        <w:spacing w:before="66"/>
        <w:ind w:left="110"/>
        <w:rPr>
          <w:rFonts w:ascii="Arial Narrow" w:hAnsi="Arial Narrow"/>
          <w:lang w:val="ru-RU"/>
        </w:rPr>
      </w:pPr>
      <w:r>
        <w:rPr>
          <w:rFonts w:ascii="Arial Narrow" w:hAnsi="Arial Narrow"/>
          <w:color w:val="231F20"/>
        </w:rPr>
        <w:t>Cos</w:t>
      </w:r>
      <w:r w:rsidRPr="007425D0">
        <w:rPr>
          <w:rFonts w:ascii="Arial Narrow" w:hAnsi="Arial Narrow"/>
          <w:color w:val="231F20"/>
          <w:spacing w:val="-27"/>
          <w:lang w:val="ru-RU"/>
        </w:rPr>
        <w:t xml:space="preserve"> </w:t>
      </w:r>
      <w:r>
        <w:rPr>
          <w:rFonts w:ascii="Calibri" w:hAnsi="Calibri"/>
          <w:color w:val="231F20"/>
        </w:rPr>
        <w:t>φ</w:t>
      </w:r>
      <w:r w:rsidRPr="007425D0">
        <w:rPr>
          <w:rFonts w:ascii="Calibri" w:hAnsi="Calibri"/>
          <w:color w:val="231F20"/>
          <w:spacing w:val="-27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блока</w:t>
      </w:r>
      <w:r w:rsidRPr="007425D0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питания</w:t>
      </w:r>
      <w:r w:rsidRPr="007425D0">
        <w:rPr>
          <w:rFonts w:ascii="Arial Narrow" w:hAnsi="Arial Narrow"/>
          <w:color w:val="231F20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&gt;0</w:t>
      </w:r>
      <w:proofErr w:type="gramStart"/>
      <w:r w:rsidRPr="007425D0">
        <w:rPr>
          <w:rFonts w:ascii="Arial Narrow" w:hAnsi="Arial Narrow"/>
          <w:color w:val="231F20"/>
          <w:w w:val="90"/>
          <w:lang w:val="ru-RU"/>
        </w:rPr>
        <w:t>,95</w:t>
      </w:r>
      <w:proofErr w:type="gramEnd"/>
    </w:p>
    <w:p w:rsidR="00421820" w:rsidRPr="007425D0" w:rsidRDefault="00304837">
      <w:pPr>
        <w:pStyle w:val="a3"/>
        <w:tabs>
          <w:tab w:val="left" w:pos="4093"/>
        </w:tabs>
        <w:spacing w:before="59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lang w:val="ru-RU"/>
        </w:rPr>
        <w:t>КПД</w:t>
      </w:r>
      <w:r w:rsidRPr="007425D0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источника</w:t>
      </w:r>
      <w:r w:rsidRPr="007425D0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питания</w:t>
      </w:r>
      <w:r w:rsidRPr="007425D0">
        <w:rPr>
          <w:rFonts w:ascii="Arial Narrow" w:hAnsi="Arial Narrow"/>
          <w:color w:val="231F20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&gt;0,9</w:t>
      </w:r>
    </w:p>
    <w:p w:rsidR="00421820" w:rsidRPr="007425D0" w:rsidRDefault="00304837">
      <w:pPr>
        <w:pStyle w:val="a3"/>
        <w:tabs>
          <w:tab w:val="left" w:pos="3407"/>
          <w:tab w:val="left" w:pos="4208"/>
        </w:tabs>
        <w:spacing w:before="69" w:line="321" w:lineRule="auto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w w:val="95"/>
          <w:lang w:val="ru-RU"/>
        </w:rPr>
        <w:t>Марка</w:t>
      </w:r>
      <w:r w:rsidRPr="007425D0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светодиодов</w:t>
      </w:r>
      <w:r w:rsidRPr="007425D0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95"/>
        </w:rPr>
        <w:t>Osram</w:t>
      </w:r>
      <w:proofErr w:type="spellEnd"/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proofErr w:type="spellStart"/>
      <w:r>
        <w:rPr>
          <w:rFonts w:ascii="Arial Narrow" w:hAnsi="Arial Narrow"/>
          <w:color w:val="231F20"/>
          <w:w w:val="95"/>
        </w:rPr>
        <w:t>Duris</w:t>
      </w:r>
      <w:proofErr w:type="spellEnd"/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E</w:t>
      </w:r>
      <w:r w:rsidRPr="007425D0">
        <w:rPr>
          <w:rFonts w:ascii="Arial Narrow" w:hAnsi="Arial Narrow"/>
          <w:color w:val="231F20"/>
          <w:w w:val="95"/>
          <w:lang w:val="ru-RU"/>
        </w:rPr>
        <w:t>5</w:t>
      </w:r>
      <w:r w:rsidRPr="007425D0">
        <w:rPr>
          <w:rFonts w:ascii="Arial Narrow" w:hAnsi="Arial Narrow"/>
          <w:color w:val="231F20"/>
          <w:w w:val="8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Индекс</w:t>
      </w:r>
      <w:r w:rsidRPr="007425D0">
        <w:rPr>
          <w:rFonts w:ascii="Arial Narrow" w:hAnsi="Arial Narrow"/>
          <w:color w:val="231F20"/>
          <w:spacing w:val="-18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цветопередачи,</w:t>
      </w:r>
      <w:r w:rsidRPr="007425D0">
        <w:rPr>
          <w:rFonts w:ascii="Arial Narrow" w:hAnsi="Arial Narrow"/>
          <w:color w:val="231F20"/>
          <w:spacing w:val="-18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Ra</w:t>
      </w:r>
      <w:r w:rsidRPr="007425D0">
        <w:rPr>
          <w:rFonts w:ascii="Arial Narrow" w:hAnsi="Arial Narrow"/>
          <w:color w:val="231F20"/>
          <w:w w:val="95"/>
          <w:lang w:val="ru-RU"/>
        </w:rPr>
        <w:tab/>
      </w:r>
      <w:r w:rsidRPr="007425D0">
        <w:rPr>
          <w:rFonts w:ascii="Arial Narrow" w:hAnsi="Arial Narrow"/>
          <w:color w:val="231F20"/>
          <w:w w:val="95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85</w:t>
      </w:r>
    </w:p>
    <w:p w:rsidR="00421820" w:rsidRPr="007425D0" w:rsidRDefault="00304837">
      <w:pPr>
        <w:pStyle w:val="a3"/>
        <w:tabs>
          <w:tab w:val="left" w:pos="4255"/>
        </w:tabs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w w:val="95"/>
          <w:lang w:val="ru-RU"/>
        </w:rPr>
        <w:t>КСС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светильника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по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ГОСТ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Р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54350-2011</w:t>
      </w:r>
      <w:proofErr w:type="gramStart"/>
      <w:r w:rsidRPr="007425D0">
        <w:rPr>
          <w:rFonts w:ascii="Arial Narrow" w:hAnsi="Arial Narrow"/>
          <w:color w:val="231F20"/>
          <w:w w:val="95"/>
          <w:lang w:val="ru-RU"/>
        </w:rPr>
        <w:tab/>
      </w:r>
      <w:r w:rsidRPr="007425D0">
        <w:rPr>
          <w:rFonts w:ascii="Arial Narrow" w:hAnsi="Arial Narrow"/>
          <w:color w:val="231F20"/>
          <w:lang w:val="ru-RU"/>
        </w:rPr>
        <w:t>Д</w:t>
      </w:r>
      <w:proofErr w:type="gramEnd"/>
    </w:p>
    <w:p w:rsidR="00421820" w:rsidRPr="007425D0" w:rsidRDefault="00304837">
      <w:pPr>
        <w:pStyle w:val="a3"/>
        <w:tabs>
          <w:tab w:val="left" w:pos="4208"/>
        </w:tabs>
        <w:spacing w:before="69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lang w:val="ru-RU"/>
        </w:rPr>
        <w:t>Класс</w:t>
      </w:r>
      <w:r w:rsidRPr="007425D0">
        <w:rPr>
          <w:rFonts w:ascii="Arial Narrow" w:hAnsi="Arial Narrow"/>
          <w:color w:val="231F20"/>
          <w:spacing w:val="-21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защиты</w:t>
      </w:r>
      <w:r w:rsidRPr="007425D0">
        <w:rPr>
          <w:rFonts w:ascii="Arial Narrow" w:hAnsi="Arial Narrow"/>
          <w:color w:val="231F20"/>
          <w:spacing w:val="-21"/>
          <w:lang w:val="ru-RU"/>
        </w:rPr>
        <w:t xml:space="preserve"> </w:t>
      </w:r>
      <w:r>
        <w:rPr>
          <w:rFonts w:ascii="Arial Narrow" w:hAnsi="Arial Narrow"/>
          <w:color w:val="231F20"/>
        </w:rPr>
        <w:t>IP</w:t>
      </w:r>
      <w:r w:rsidRPr="007425D0">
        <w:rPr>
          <w:rFonts w:ascii="Arial Narrow" w:hAnsi="Arial Narrow"/>
          <w:color w:val="231F20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54</w:t>
      </w:r>
    </w:p>
    <w:p w:rsidR="00421820" w:rsidRPr="007425D0" w:rsidRDefault="00421820">
      <w:pPr>
        <w:pStyle w:val="a3"/>
        <w:tabs>
          <w:tab w:val="left" w:pos="3971"/>
          <w:tab w:val="left" w:pos="4323"/>
        </w:tabs>
        <w:spacing w:before="69" w:line="321" w:lineRule="auto"/>
        <w:ind w:left="110"/>
        <w:rPr>
          <w:rFonts w:ascii="Arial Narrow" w:hAnsi="Arial Narrow"/>
          <w:lang w:val="ru-RU"/>
        </w:rPr>
      </w:pPr>
      <w:r w:rsidRPr="00421820">
        <w:pict>
          <v:shape id="_x0000_s1165" type="#_x0000_t202" style="position:absolute;left:0;text-align:left;margin-left:269.1pt;margin-top:21.4pt;width:284.1pt;height:106.9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9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421820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421820" w:rsidRDefault="00421820">
                        <w:pPr>
                          <w:pStyle w:val="TableParagraph"/>
                          <w:spacing w:before="5"/>
                          <w:rPr>
                            <w:rFonts w:ascii="Arial"/>
                            <w:sz w:val="21"/>
                          </w:rPr>
                        </w:pPr>
                      </w:p>
                      <w:p w:rsidR="00421820" w:rsidRPr="007425D0" w:rsidRDefault="00304837">
                        <w:pPr>
                          <w:pStyle w:val="TableParagraph"/>
                          <w:spacing w:before="0"/>
                          <w:ind w:left="190"/>
                          <w:rPr>
                            <w:rFonts w:ascii="Calibri" w:hAnsi="Calibri"/>
                            <w:sz w:val="16"/>
                            <w:lang w:val="ru-RU"/>
                          </w:rPr>
                        </w:pPr>
                        <w:proofErr w:type="spellStart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Опаловый</w:t>
                        </w:r>
                        <w:proofErr w:type="gramEnd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(производство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421820" w:rsidRDefault="00304837">
                        <w:pPr>
                          <w:pStyle w:val="TableParagraph"/>
                          <w:spacing w:before="26" w:line="192" w:lineRule="exact"/>
                          <w:ind w:left="217" w:firstLine="187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421820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421820" w:rsidRDefault="00421820"/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27"/>
                          <w:ind w:left="13" w:right="13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27"/>
                          <w:ind w:left="192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421820">
                    <w:trPr>
                      <w:trHeight w:hRule="exact" w:val="439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right="62"/>
                          <w:jc w:val="righ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spacing w:before="26" w:line="192" w:lineRule="exact"/>
                          <w:ind w:left="33" w:firstLine="37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82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118" w:right="118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right="196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13" w:right="13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13" w:right="13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87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ДПО02-20-006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45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1845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2.9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302006100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302006101</w:t>
                        </w:r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ДПО02-32-006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0.150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303206100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303206101</w:t>
                        </w:r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ДПО02-39-006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90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3690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5.1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303906100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303906101</w:t>
                        </w:r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ДПО02-62-006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2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4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4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306206100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306206101</w:t>
                        </w:r>
                      </w:p>
                    </w:tc>
                  </w:tr>
                </w:tbl>
                <w:p w:rsidR="00421820" w:rsidRDefault="0042182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Климатическое</w:t>
      </w:r>
      <w:r w:rsidR="00304837" w:rsidRPr="007425D0">
        <w:rPr>
          <w:rFonts w:ascii="Arial Narrow" w:hAnsi="Arial Narrow"/>
          <w:color w:val="231F20"/>
          <w:spacing w:val="-17"/>
          <w:w w:val="95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исполнение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ab/>
      </w:r>
      <w:r w:rsidR="00304837" w:rsidRPr="007425D0">
        <w:rPr>
          <w:rFonts w:ascii="Arial Narrow" w:hAnsi="Arial Narrow"/>
          <w:color w:val="231F20"/>
          <w:lang w:val="ru-RU"/>
        </w:rPr>
        <w:t>УХЛ</w:t>
      </w:r>
      <w:r w:rsidR="00304837" w:rsidRPr="007425D0">
        <w:rPr>
          <w:rFonts w:ascii="Arial Narrow" w:hAnsi="Arial Narrow"/>
          <w:color w:val="231F20"/>
          <w:spacing w:val="-22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lang w:val="ru-RU"/>
        </w:rPr>
        <w:t>2</w:t>
      </w:r>
      <w:r w:rsidR="00304837" w:rsidRPr="007425D0">
        <w:rPr>
          <w:rFonts w:ascii="Arial Narrow" w:hAnsi="Arial Narrow"/>
          <w:color w:val="231F20"/>
          <w:w w:val="93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Класс</w:t>
      </w:r>
      <w:r w:rsidR="00304837" w:rsidRPr="007425D0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защиты</w:t>
      </w:r>
      <w:r w:rsidR="00304837" w:rsidRPr="007425D0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от</w:t>
      </w:r>
      <w:r w:rsidR="00304837" w:rsidRPr="007425D0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поражения</w:t>
      </w:r>
      <w:r w:rsidR="00304837" w:rsidRPr="007425D0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электрическим</w:t>
      </w:r>
      <w:r w:rsidR="00304837" w:rsidRPr="007425D0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>током</w:t>
      </w:r>
      <w:r w:rsidR="00304837" w:rsidRPr="007425D0">
        <w:rPr>
          <w:rFonts w:ascii="Arial Narrow" w:hAnsi="Arial Narrow"/>
          <w:color w:val="231F20"/>
          <w:w w:val="95"/>
          <w:lang w:val="ru-RU"/>
        </w:rPr>
        <w:tab/>
      </w:r>
      <w:r w:rsidR="00304837" w:rsidRPr="007425D0">
        <w:rPr>
          <w:rFonts w:ascii="Arial Narrow" w:hAnsi="Arial Narrow"/>
          <w:color w:val="231F20"/>
          <w:w w:val="95"/>
          <w:lang w:val="ru-RU"/>
        </w:rPr>
        <w:tab/>
      </w:r>
      <w:r w:rsidR="00304837">
        <w:rPr>
          <w:rFonts w:ascii="Arial Narrow" w:hAnsi="Arial Narrow"/>
          <w:color w:val="231F20"/>
          <w:w w:val="95"/>
        </w:rPr>
        <w:t>I</w:t>
      </w:r>
    </w:p>
    <w:p w:rsidR="00421820" w:rsidRPr="007425D0" w:rsidRDefault="00304837">
      <w:pPr>
        <w:pStyle w:val="a3"/>
        <w:tabs>
          <w:tab w:val="left" w:pos="3979"/>
        </w:tabs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lang w:val="ru-RU"/>
        </w:rPr>
        <w:t>Срок</w:t>
      </w:r>
      <w:r w:rsidRPr="007425D0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службы</w:t>
      </w:r>
      <w:r w:rsidRPr="007425D0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светильника,</w:t>
      </w:r>
      <w:r w:rsidRPr="007425D0">
        <w:rPr>
          <w:rFonts w:ascii="Arial Narrow" w:hAnsi="Arial Narrow"/>
          <w:color w:val="231F20"/>
          <w:spacing w:val="-27"/>
          <w:lang w:val="ru-RU"/>
        </w:rPr>
        <w:t xml:space="preserve"> </w:t>
      </w:r>
      <w:proofErr w:type="gramStart"/>
      <w:r w:rsidRPr="007425D0">
        <w:rPr>
          <w:rFonts w:ascii="Arial Narrow" w:hAnsi="Arial Narrow"/>
          <w:color w:val="231F20"/>
          <w:lang w:val="ru-RU"/>
        </w:rPr>
        <w:t>ч</w:t>
      </w:r>
      <w:proofErr w:type="gramEnd"/>
      <w:r w:rsidRPr="007425D0">
        <w:rPr>
          <w:rFonts w:ascii="Arial Narrow" w:hAnsi="Arial Narrow"/>
          <w:color w:val="231F20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60000</w:t>
      </w:r>
    </w:p>
    <w:p w:rsidR="00421820" w:rsidRPr="007425D0" w:rsidRDefault="00304837">
      <w:pPr>
        <w:pStyle w:val="a3"/>
        <w:tabs>
          <w:tab w:val="left" w:pos="3659"/>
        </w:tabs>
        <w:spacing w:before="6" w:line="270" w:lineRule="atLeast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w w:val="95"/>
          <w:lang w:val="ru-RU"/>
        </w:rPr>
        <w:t>Время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работы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в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аварийном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режиме,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ч</w:t>
      </w:r>
      <w:proofErr w:type="gramStart"/>
      <w:r w:rsidRPr="007425D0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7425D0">
        <w:rPr>
          <w:rFonts w:ascii="Arial Narrow" w:hAnsi="Arial Narrow"/>
          <w:color w:val="231F20"/>
          <w:w w:val="95"/>
          <w:lang w:val="ru-RU"/>
        </w:rPr>
        <w:t>е</w:t>
      </w:r>
      <w:r w:rsidRPr="007425D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менее</w:t>
      </w:r>
      <w:r w:rsidRPr="007425D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3</w:t>
      </w:r>
      <w:r w:rsidRPr="007425D0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Световой</w:t>
      </w:r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поток</w:t>
      </w:r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светильника</w:t>
      </w:r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в</w:t>
      </w:r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аварийном</w:t>
      </w:r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режиме,</w:t>
      </w:r>
    </w:p>
    <w:p w:rsidR="00421820" w:rsidRPr="007425D0" w:rsidRDefault="00304837">
      <w:pPr>
        <w:pStyle w:val="a3"/>
        <w:tabs>
          <w:tab w:val="left" w:pos="3582"/>
        </w:tabs>
        <w:spacing w:before="9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lang w:val="ru-RU"/>
        </w:rPr>
        <w:t>от</w:t>
      </w:r>
      <w:r w:rsidRPr="007425D0">
        <w:rPr>
          <w:rFonts w:ascii="Arial Narrow" w:hAnsi="Arial Narrow"/>
          <w:color w:val="231F20"/>
          <w:spacing w:val="-26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номинального,</w:t>
      </w:r>
      <w:r w:rsidRPr="007425D0">
        <w:rPr>
          <w:rFonts w:ascii="Arial Narrow" w:hAnsi="Arial Narrow"/>
          <w:color w:val="231F20"/>
          <w:spacing w:val="-26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%</w:t>
      </w:r>
      <w:r w:rsidRPr="007425D0">
        <w:rPr>
          <w:rFonts w:ascii="Arial Narrow" w:hAnsi="Arial Narrow"/>
          <w:color w:val="231F20"/>
          <w:lang w:val="ru-RU"/>
        </w:rPr>
        <w:tab/>
      </w:r>
      <w:r w:rsidRPr="007425D0">
        <w:rPr>
          <w:rFonts w:ascii="Arial Narrow" w:hAnsi="Arial Narrow"/>
          <w:color w:val="231F20"/>
          <w:w w:val="95"/>
          <w:lang w:val="ru-RU"/>
        </w:rPr>
        <w:t>Не</w:t>
      </w:r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менее</w:t>
      </w:r>
      <w:r w:rsidRPr="007425D0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10</w:t>
      </w:r>
    </w:p>
    <w:p w:rsidR="00421820" w:rsidRPr="007425D0" w:rsidRDefault="00304837">
      <w:pPr>
        <w:pStyle w:val="a3"/>
        <w:tabs>
          <w:tab w:val="left" w:pos="3841"/>
        </w:tabs>
        <w:spacing w:before="6" w:line="270" w:lineRule="atLeast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spacing w:val="-4"/>
          <w:w w:val="95"/>
          <w:lang w:val="ru-RU"/>
        </w:rPr>
        <w:t>Тип</w:t>
      </w:r>
      <w:r w:rsidRPr="007425D0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встроенного</w:t>
      </w:r>
      <w:r w:rsidRPr="007425D0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аккумулятора</w:t>
      </w:r>
      <w:r w:rsidRPr="007425D0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85"/>
        </w:rPr>
        <w:t>LIFePO</w:t>
      </w:r>
      <w:proofErr w:type="spellEnd"/>
      <w:r w:rsidRPr="007425D0">
        <w:rPr>
          <w:rFonts w:ascii="Arial Narrow" w:hAnsi="Arial Narrow"/>
          <w:color w:val="231F20"/>
          <w:w w:val="85"/>
          <w:lang w:val="ru-RU"/>
        </w:rPr>
        <w:t xml:space="preserve">4 </w:t>
      </w:r>
      <w:r w:rsidRPr="007425D0">
        <w:rPr>
          <w:rFonts w:ascii="Arial Narrow" w:hAnsi="Arial Narrow"/>
          <w:color w:val="231F20"/>
          <w:w w:val="95"/>
          <w:lang w:val="ru-RU"/>
        </w:rPr>
        <w:t>Количество</w:t>
      </w:r>
      <w:r w:rsidRPr="007425D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циклов</w:t>
      </w:r>
      <w:r w:rsidRPr="007425D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заряд-разряд</w:t>
      </w:r>
      <w:r w:rsidRPr="007425D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аккумулятора</w:t>
      </w:r>
    </w:p>
    <w:p w:rsidR="00421820" w:rsidRPr="007425D0" w:rsidRDefault="00304837">
      <w:pPr>
        <w:pStyle w:val="a3"/>
        <w:tabs>
          <w:tab w:val="left" w:pos="3430"/>
          <w:tab w:val="left" w:pos="4285"/>
        </w:tabs>
        <w:spacing w:before="9" w:line="316" w:lineRule="auto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lang w:val="ru-RU"/>
        </w:rPr>
        <w:t>при</w:t>
      </w:r>
      <w:r w:rsidRPr="007425D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снижении</w:t>
      </w:r>
      <w:r w:rsidRPr="007425D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емкости</w:t>
      </w:r>
      <w:r w:rsidRPr="007425D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до</w:t>
      </w:r>
      <w:r w:rsidRPr="007425D0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7425D0">
        <w:rPr>
          <w:rFonts w:ascii="Arial Narrow" w:hAnsi="Arial Narrow"/>
          <w:color w:val="231F20"/>
          <w:lang w:val="ru-RU"/>
        </w:rPr>
        <w:t>80</w:t>
      </w:r>
      <w:proofErr w:type="gramStart"/>
      <w:r w:rsidRPr="007425D0">
        <w:rPr>
          <w:rFonts w:ascii="Arial Narrow" w:hAnsi="Arial Narrow"/>
          <w:color w:val="231F20"/>
          <w:lang w:val="ru-RU"/>
        </w:rPr>
        <w:t>%</w:t>
      </w:r>
      <w:r w:rsidRPr="007425D0">
        <w:rPr>
          <w:rFonts w:ascii="Arial Narrow" w:hAnsi="Arial Narrow"/>
          <w:color w:val="231F20"/>
          <w:lang w:val="ru-RU"/>
        </w:rPr>
        <w:tab/>
      </w:r>
      <w:r w:rsidRPr="007425D0">
        <w:rPr>
          <w:rFonts w:ascii="Arial Narrow" w:hAnsi="Arial Narrow"/>
          <w:color w:val="231F20"/>
          <w:w w:val="95"/>
          <w:lang w:val="ru-RU"/>
        </w:rPr>
        <w:t>Н</w:t>
      </w:r>
      <w:proofErr w:type="gramEnd"/>
      <w:r w:rsidRPr="007425D0">
        <w:rPr>
          <w:rFonts w:ascii="Arial Narrow" w:hAnsi="Arial Narrow"/>
          <w:color w:val="231F20"/>
          <w:w w:val="95"/>
          <w:lang w:val="ru-RU"/>
        </w:rPr>
        <w:t>е</w:t>
      </w:r>
      <w:r w:rsidRPr="007425D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менее</w:t>
      </w:r>
      <w:r w:rsidRPr="007425D0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2000</w:t>
      </w:r>
      <w:r w:rsidRPr="007425D0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Емкость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7425D0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А/ч</w:t>
      </w:r>
      <w:r w:rsidRPr="007425D0">
        <w:rPr>
          <w:rFonts w:ascii="Arial Narrow" w:hAnsi="Arial Narrow"/>
          <w:color w:val="231F20"/>
          <w:w w:val="95"/>
          <w:lang w:val="ru-RU"/>
        </w:rPr>
        <w:tab/>
      </w:r>
      <w:r w:rsidRPr="007425D0">
        <w:rPr>
          <w:rFonts w:ascii="Arial Narrow" w:hAnsi="Arial Narrow"/>
          <w:color w:val="231F20"/>
          <w:w w:val="95"/>
          <w:lang w:val="ru-RU"/>
        </w:rPr>
        <w:tab/>
      </w:r>
      <w:r w:rsidRPr="007425D0">
        <w:rPr>
          <w:rFonts w:ascii="Arial Narrow" w:hAnsi="Arial Narrow"/>
          <w:color w:val="231F20"/>
          <w:w w:val="90"/>
          <w:lang w:val="ru-RU"/>
        </w:rPr>
        <w:t>2</w:t>
      </w:r>
    </w:p>
    <w:p w:rsidR="00421820" w:rsidRPr="007425D0" w:rsidRDefault="00304837">
      <w:pPr>
        <w:pStyle w:val="a3"/>
        <w:tabs>
          <w:tab w:val="left" w:pos="3659"/>
        </w:tabs>
        <w:spacing w:before="4"/>
        <w:ind w:left="110"/>
        <w:rPr>
          <w:rFonts w:ascii="Arial Narrow" w:hAnsi="Arial Narrow"/>
          <w:lang w:val="ru-RU"/>
        </w:rPr>
      </w:pPr>
      <w:r w:rsidRPr="007425D0">
        <w:rPr>
          <w:rFonts w:ascii="Arial Narrow" w:hAnsi="Arial Narrow"/>
          <w:color w:val="231F20"/>
          <w:w w:val="95"/>
          <w:lang w:val="ru-RU"/>
        </w:rPr>
        <w:t>Срок службы</w:t>
      </w:r>
      <w:r w:rsidRPr="007425D0">
        <w:rPr>
          <w:rFonts w:ascii="Arial Narrow" w:hAnsi="Arial Narrow"/>
          <w:color w:val="231F20"/>
          <w:spacing w:val="-25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7425D0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лет</w:t>
      </w:r>
      <w:proofErr w:type="gramStart"/>
      <w:r w:rsidRPr="007425D0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7425D0">
        <w:rPr>
          <w:rFonts w:ascii="Arial Narrow" w:hAnsi="Arial Narrow"/>
          <w:color w:val="231F20"/>
          <w:w w:val="95"/>
          <w:lang w:val="ru-RU"/>
        </w:rPr>
        <w:t>е</w:t>
      </w:r>
      <w:r w:rsidRPr="007425D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менее</w:t>
      </w:r>
      <w:r w:rsidRPr="007425D0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7425D0">
        <w:rPr>
          <w:rFonts w:ascii="Arial Narrow" w:hAnsi="Arial Narrow"/>
          <w:color w:val="231F20"/>
          <w:w w:val="95"/>
          <w:lang w:val="ru-RU"/>
        </w:rPr>
        <w:t>5</w:t>
      </w:r>
    </w:p>
    <w:p w:rsidR="00421820" w:rsidRPr="007425D0" w:rsidRDefault="00304837">
      <w:pPr>
        <w:pStyle w:val="a3"/>
        <w:rPr>
          <w:rFonts w:ascii="Arial Narrow"/>
          <w:lang w:val="ru-RU"/>
        </w:rPr>
      </w:pPr>
      <w:r w:rsidRPr="007425D0">
        <w:rPr>
          <w:lang w:val="ru-RU"/>
        </w:rPr>
        <w:br w:type="column"/>
      </w: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rPr>
          <w:rFonts w:ascii="Arial Narrow"/>
          <w:lang w:val="ru-RU"/>
        </w:rPr>
      </w:pPr>
    </w:p>
    <w:p w:rsidR="00421820" w:rsidRPr="007425D0" w:rsidRDefault="00421820">
      <w:pPr>
        <w:pStyle w:val="a3"/>
        <w:spacing w:before="5"/>
        <w:rPr>
          <w:rFonts w:ascii="Arial Narrow"/>
          <w:sz w:val="22"/>
          <w:lang w:val="ru-RU"/>
        </w:rPr>
      </w:pPr>
    </w:p>
    <w:p w:rsidR="00421820" w:rsidRPr="007425D0" w:rsidRDefault="00304837">
      <w:pPr>
        <w:pStyle w:val="a3"/>
        <w:spacing w:line="249" w:lineRule="auto"/>
        <w:ind w:left="110" w:right="852"/>
        <w:jc w:val="both"/>
        <w:rPr>
          <w:lang w:val="ru-RU"/>
        </w:rPr>
      </w:pPr>
      <w:r w:rsidRPr="007425D0">
        <w:rPr>
          <w:color w:val="231F20"/>
          <w:lang w:val="ru-RU"/>
        </w:rPr>
        <w:t xml:space="preserve">Светодиодные линейные светильники </w:t>
      </w:r>
      <w:proofErr w:type="spellStart"/>
      <w:r>
        <w:rPr>
          <w:color w:val="231F20"/>
        </w:rPr>
        <w:t>BarrusGroup</w:t>
      </w:r>
      <w:proofErr w:type="spellEnd"/>
      <w:r w:rsidRPr="007425D0">
        <w:rPr>
          <w:color w:val="231F20"/>
          <w:lang w:val="ru-RU"/>
        </w:rPr>
        <w:t xml:space="preserve"> ДПО02-</w:t>
      </w:r>
      <w:r>
        <w:rPr>
          <w:color w:val="231F20"/>
        </w:rPr>
        <w:t>XX</w:t>
      </w:r>
      <w:r w:rsidRPr="007425D0">
        <w:rPr>
          <w:color w:val="231F20"/>
          <w:lang w:val="ru-RU"/>
        </w:rPr>
        <w:t>-006 предназначены для установки на ровную потолочную повер</w:t>
      </w:r>
      <w:proofErr w:type="gramStart"/>
      <w:r w:rsidRPr="007425D0">
        <w:rPr>
          <w:color w:val="231F20"/>
          <w:lang w:val="ru-RU"/>
        </w:rPr>
        <w:t>х-</w:t>
      </w:r>
      <w:proofErr w:type="gramEnd"/>
      <w:r w:rsidRPr="007425D0">
        <w:rPr>
          <w:color w:val="231F20"/>
          <w:lang w:val="ru-RU"/>
        </w:rPr>
        <w:t xml:space="preserve"> </w:t>
      </w:r>
      <w:proofErr w:type="spellStart"/>
      <w:r w:rsidRPr="007425D0">
        <w:rPr>
          <w:color w:val="231F20"/>
          <w:lang w:val="ru-RU"/>
        </w:rPr>
        <w:t>ность</w:t>
      </w:r>
      <w:proofErr w:type="spellEnd"/>
      <w:r w:rsidRPr="007425D0">
        <w:rPr>
          <w:color w:val="231F20"/>
          <w:lang w:val="ru-RU"/>
        </w:rPr>
        <w:t xml:space="preserve">. </w:t>
      </w:r>
      <w:proofErr w:type="gramStart"/>
      <w:r w:rsidRPr="007425D0">
        <w:rPr>
          <w:color w:val="231F20"/>
          <w:lang w:val="ru-RU"/>
        </w:rPr>
        <w:t>Выполнены</w:t>
      </w:r>
      <w:proofErr w:type="gramEnd"/>
      <w:r w:rsidRPr="007425D0">
        <w:rPr>
          <w:color w:val="231F20"/>
          <w:lang w:val="ru-RU"/>
        </w:rPr>
        <w:t xml:space="preserve"> в аварийном влагозащищенном исполнении. Заменяют традиционные светильники типа ЛПО2х18, ЛПО2х36, ЛПО2х58.</w:t>
      </w:r>
    </w:p>
    <w:p w:rsidR="00421820" w:rsidRPr="007425D0" w:rsidRDefault="00421820">
      <w:pPr>
        <w:pStyle w:val="a3"/>
        <w:spacing w:before="101"/>
        <w:ind w:left="110"/>
        <w:jc w:val="both"/>
        <w:rPr>
          <w:lang w:val="ru-RU"/>
        </w:rPr>
      </w:pPr>
      <w:r w:rsidRPr="00421820">
        <w:pict>
          <v:shape id="_x0000_s1164" style="position:absolute;left:0;text-align:left;margin-left:568.25pt;margin-top:-52.95pt;width:27.05pt;height:162.8pt;z-index:1168;mso-position-horizontal-relative:page" coordorigin="11365,-1059" coordsize="541,3256" path="m11906,-1059r-409,l11446,-1049r-42,29l11375,-978r-10,51l11365,2064r10,52l11404,2158r42,28l11497,2197r409,l11906,-1059xe" fillcolor="#00002a" stroked="f">
            <v:path arrowok="t"/>
            <w10:wrap anchorx="page"/>
          </v:shape>
        </w:pict>
      </w:r>
      <w:r w:rsidRPr="00421820">
        <w:pict>
          <v:shape id="_x0000_s1163" type="#_x0000_t202" style="position:absolute;left:0;text-align:left;margin-left:572.65pt;margin-top:-46.9pt;width:14pt;height:149.9pt;z-index:1672;mso-position-horizontal-relative:page" filled="f" stroked="f">
            <v:textbox style="layout-flow:vertical;mso-layout-flow-alt:bottom-to-top" inset="0,0,0,0">
              <w:txbxContent>
                <w:p w:rsidR="00421820" w:rsidRDefault="00304837">
                  <w:pPr>
                    <w:spacing w:line="269" w:lineRule="exact"/>
                    <w:ind w:left="20" w:right="-1354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color w:val="FFFFFF"/>
                      <w:spacing w:val="6"/>
                      <w:w w:val="92"/>
                      <w:sz w:val="24"/>
                    </w:rPr>
                    <w:t>О</w:t>
                  </w:r>
                  <w:r>
                    <w:rPr>
                      <w:rFonts w:ascii="Century Gothic" w:hAnsi="Century Gothic"/>
                      <w:color w:val="FFFFFF"/>
                      <w:spacing w:val="3"/>
                      <w:w w:val="92"/>
                      <w:sz w:val="24"/>
                    </w:rPr>
                    <w:t>Ф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w w:val="97"/>
                      <w:sz w:val="24"/>
                    </w:rPr>
                    <w:t>ИСНО</w:t>
                  </w:r>
                  <w:r>
                    <w:rPr>
                      <w:rFonts w:ascii="Century Gothic" w:hAnsi="Century Gothic"/>
                      <w:color w:val="FFFFFF"/>
                      <w:w w:val="97"/>
                      <w:sz w:val="24"/>
                    </w:rPr>
                    <w:t>Е</w:t>
                  </w:r>
                  <w:r>
                    <w:rPr>
                      <w:rFonts w:ascii="Century Gothic" w:hAnsi="Century Gothic"/>
                      <w:color w:val="FFFFFF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304837" w:rsidRPr="007425D0">
        <w:rPr>
          <w:color w:val="231F20"/>
          <w:lang w:val="ru-RU"/>
        </w:rPr>
        <w:t xml:space="preserve">Светодиоды </w:t>
      </w:r>
      <w:r w:rsidR="00304837">
        <w:rPr>
          <w:color w:val="231F20"/>
        </w:rPr>
        <w:t>OSRAM</w:t>
      </w:r>
      <w:r w:rsidR="00304837" w:rsidRPr="007425D0">
        <w:rPr>
          <w:color w:val="231F20"/>
          <w:lang w:val="ru-RU"/>
        </w:rPr>
        <w:t xml:space="preserve"> (Германия) последнего  поколения.</w:t>
      </w:r>
    </w:p>
    <w:p w:rsidR="00421820" w:rsidRDefault="00304837">
      <w:pPr>
        <w:pStyle w:val="a3"/>
        <w:spacing w:before="109" w:line="249" w:lineRule="auto"/>
        <w:ind w:left="110" w:right="852"/>
        <w:jc w:val="both"/>
      </w:pPr>
      <w:proofErr w:type="spellStart"/>
      <w:r>
        <w:rPr>
          <w:color w:val="231F20"/>
        </w:rPr>
        <w:t>Электронные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лучших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мировых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Texas 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>, Murata, Tyco 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</w:rPr>
        <w:t xml:space="preserve"> Semiconductors.</w:t>
      </w:r>
    </w:p>
    <w:p w:rsidR="00421820" w:rsidRPr="007425D0" w:rsidRDefault="00304837">
      <w:pPr>
        <w:pStyle w:val="a3"/>
        <w:spacing w:before="101" w:line="249" w:lineRule="auto"/>
        <w:ind w:left="110" w:right="852"/>
        <w:jc w:val="both"/>
        <w:rPr>
          <w:lang w:val="ru-RU"/>
        </w:rPr>
      </w:pPr>
      <w:proofErr w:type="spellStart"/>
      <w:r w:rsidRPr="007425D0">
        <w:rPr>
          <w:color w:val="231F20"/>
          <w:lang w:val="ru-RU"/>
        </w:rPr>
        <w:t>Рассеиватель</w:t>
      </w:r>
      <w:proofErr w:type="spellEnd"/>
      <w:r w:rsidRPr="007425D0">
        <w:rPr>
          <w:color w:val="231F20"/>
          <w:lang w:val="ru-RU"/>
        </w:rPr>
        <w:t xml:space="preserve"> </w:t>
      </w:r>
      <w:r>
        <w:rPr>
          <w:color w:val="231F20"/>
        </w:rPr>
        <w:t>PLEXIGLAS</w:t>
      </w:r>
      <w:r w:rsidRPr="007425D0">
        <w:rPr>
          <w:color w:val="231F20"/>
          <w:lang w:val="ru-RU"/>
        </w:rPr>
        <w:t xml:space="preserve"> (Германия) эффективно рассеивает световой поток и исключает слепящий   эффект.</w:t>
      </w:r>
    </w:p>
    <w:p w:rsidR="00421820" w:rsidRPr="007425D0" w:rsidRDefault="00304837">
      <w:pPr>
        <w:pStyle w:val="a3"/>
        <w:spacing w:before="89" w:line="249" w:lineRule="auto"/>
        <w:ind w:left="110" w:right="852"/>
        <w:jc w:val="both"/>
        <w:rPr>
          <w:lang w:val="ru-RU"/>
        </w:rPr>
      </w:pPr>
      <w:r w:rsidRPr="007425D0">
        <w:rPr>
          <w:rFonts w:ascii="Century Gothic" w:hAnsi="Century Gothic"/>
          <w:color w:val="231F20"/>
          <w:lang w:val="ru-RU"/>
        </w:rPr>
        <w:t>Сфера</w:t>
      </w:r>
      <w:r w:rsidRPr="007425D0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7425D0">
        <w:rPr>
          <w:rFonts w:ascii="Century Gothic" w:hAnsi="Century Gothic"/>
          <w:color w:val="231F20"/>
          <w:lang w:val="ru-RU"/>
        </w:rPr>
        <w:t>применения:</w:t>
      </w:r>
      <w:r w:rsidRPr="007425D0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7425D0">
        <w:rPr>
          <w:color w:val="231F20"/>
          <w:lang w:val="ru-RU"/>
        </w:rPr>
        <w:t>офисные,</w:t>
      </w:r>
      <w:r w:rsidRPr="007425D0">
        <w:rPr>
          <w:color w:val="231F20"/>
          <w:spacing w:val="-12"/>
          <w:lang w:val="ru-RU"/>
        </w:rPr>
        <w:t xml:space="preserve"> </w:t>
      </w:r>
      <w:r w:rsidRPr="007425D0">
        <w:rPr>
          <w:color w:val="231F20"/>
          <w:spacing w:val="2"/>
          <w:lang w:val="ru-RU"/>
        </w:rPr>
        <w:t>административные</w:t>
      </w:r>
      <w:r w:rsidRPr="007425D0">
        <w:rPr>
          <w:color w:val="231F20"/>
          <w:spacing w:val="-12"/>
          <w:lang w:val="ru-RU"/>
        </w:rPr>
        <w:t xml:space="preserve"> </w:t>
      </w:r>
      <w:r w:rsidRPr="007425D0">
        <w:rPr>
          <w:color w:val="231F20"/>
          <w:lang w:val="ru-RU"/>
        </w:rPr>
        <w:t>здания,</w:t>
      </w:r>
      <w:r w:rsidRPr="007425D0">
        <w:rPr>
          <w:color w:val="231F20"/>
          <w:spacing w:val="-12"/>
          <w:lang w:val="ru-RU"/>
        </w:rPr>
        <w:t xml:space="preserve"> </w:t>
      </w:r>
      <w:proofErr w:type="spellStart"/>
      <w:r w:rsidRPr="007425D0">
        <w:rPr>
          <w:color w:val="231F20"/>
          <w:lang w:val="ru-RU"/>
        </w:rPr>
        <w:t>супер</w:t>
      </w:r>
      <w:proofErr w:type="spellEnd"/>
      <w:r w:rsidRPr="007425D0">
        <w:rPr>
          <w:color w:val="231F20"/>
          <w:lang w:val="ru-RU"/>
        </w:rPr>
        <w:t xml:space="preserve"> и гипермаркеты, АЗС, продовольственные магазины, </w:t>
      </w:r>
      <w:r w:rsidRPr="007425D0">
        <w:rPr>
          <w:color w:val="231F20"/>
          <w:spacing w:val="2"/>
          <w:lang w:val="ru-RU"/>
        </w:rPr>
        <w:t>медици</w:t>
      </w:r>
      <w:proofErr w:type="gramStart"/>
      <w:r w:rsidRPr="007425D0">
        <w:rPr>
          <w:color w:val="231F20"/>
          <w:spacing w:val="2"/>
          <w:lang w:val="ru-RU"/>
        </w:rPr>
        <w:t>н-</w:t>
      </w:r>
      <w:proofErr w:type="gramEnd"/>
      <w:r w:rsidRPr="007425D0">
        <w:rPr>
          <w:color w:val="231F20"/>
          <w:spacing w:val="2"/>
          <w:lang w:val="ru-RU"/>
        </w:rPr>
        <w:t xml:space="preserve"> </w:t>
      </w:r>
      <w:proofErr w:type="spellStart"/>
      <w:r w:rsidRPr="007425D0">
        <w:rPr>
          <w:color w:val="231F20"/>
          <w:spacing w:val="2"/>
          <w:lang w:val="ru-RU"/>
        </w:rPr>
        <w:t>ские</w:t>
      </w:r>
      <w:proofErr w:type="spellEnd"/>
      <w:r w:rsidRPr="007425D0">
        <w:rPr>
          <w:color w:val="231F20"/>
          <w:spacing w:val="2"/>
          <w:lang w:val="ru-RU"/>
        </w:rPr>
        <w:t xml:space="preserve"> учреждения, предприятия </w:t>
      </w:r>
      <w:r w:rsidRPr="007425D0">
        <w:rPr>
          <w:color w:val="231F20"/>
          <w:spacing w:val="3"/>
          <w:lang w:val="ru-RU"/>
        </w:rPr>
        <w:t xml:space="preserve"> </w:t>
      </w:r>
      <w:r w:rsidRPr="007425D0">
        <w:rPr>
          <w:color w:val="231F20"/>
          <w:lang w:val="ru-RU"/>
        </w:rPr>
        <w:t>питания.</w:t>
      </w:r>
    </w:p>
    <w:p w:rsidR="00421820" w:rsidRPr="007425D0" w:rsidRDefault="00421820">
      <w:pPr>
        <w:pStyle w:val="a3"/>
        <w:spacing w:before="10"/>
        <w:rPr>
          <w:sz w:val="22"/>
          <w:lang w:val="ru-RU"/>
        </w:rPr>
      </w:pPr>
    </w:p>
    <w:p w:rsidR="00421820" w:rsidRPr="007425D0" w:rsidRDefault="00421820">
      <w:pPr>
        <w:pStyle w:val="Heading1"/>
        <w:spacing w:before="0"/>
        <w:ind w:left="114"/>
        <w:jc w:val="both"/>
        <w:rPr>
          <w:lang w:val="ru-RU"/>
        </w:rPr>
      </w:pPr>
      <w:r w:rsidRPr="00421820">
        <w:pict>
          <v:shape id="_x0000_s1162" type="#_x0000_t202" style="position:absolute;left:0;text-align:left;margin-left:269.1pt;margin-top:18.65pt;width:284.1pt;height:106.9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9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421820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421820" w:rsidRDefault="00421820">
                        <w:pPr>
                          <w:pStyle w:val="TableParagraph"/>
                          <w:spacing w:before="0"/>
                          <w:rPr>
                            <w:rFonts w:ascii="Arial"/>
                            <w:sz w:val="13"/>
                          </w:rPr>
                        </w:pPr>
                      </w:p>
                      <w:p w:rsidR="00421820" w:rsidRPr="007425D0" w:rsidRDefault="00304837">
                        <w:pPr>
                          <w:pStyle w:val="TableParagraph"/>
                          <w:spacing w:before="0" w:line="192" w:lineRule="exact"/>
                          <w:ind w:left="1303" w:hanging="489"/>
                          <w:rPr>
                            <w:rFonts w:ascii="Calibri" w:hAnsi="Calibri"/>
                            <w:sz w:val="16"/>
                            <w:lang w:val="ru-RU"/>
                          </w:rPr>
                        </w:pPr>
                        <w:proofErr w:type="spellStart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Призматический</w:t>
                        </w:r>
                        <w:proofErr w:type="gramEnd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7425D0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7425D0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(производство 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421820" w:rsidRDefault="00304837">
                        <w:pPr>
                          <w:pStyle w:val="TableParagraph"/>
                          <w:spacing w:before="26" w:line="192" w:lineRule="exact"/>
                          <w:ind w:left="217" w:firstLine="187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421820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421820" w:rsidRDefault="00421820"/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27"/>
                          <w:ind w:left="13" w:right="13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27"/>
                          <w:ind w:left="192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421820">
                    <w:trPr>
                      <w:trHeight w:hRule="exact" w:val="439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right="62"/>
                          <w:jc w:val="righ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spacing w:before="26" w:line="192" w:lineRule="exact"/>
                          <w:ind w:left="34" w:firstLine="37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82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118" w:right="118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right="196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13" w:right="13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13" w:right="13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spacing w:before="123"/>
                          <w:ind w:left="87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ДПО02-20-006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45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1845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2.9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302006000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302006001</w:t>
                        </w:r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ДПО02-32-006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0.150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4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303206000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303206001</w:t>
                        </w:r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ДПО02-39-006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90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3690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4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5.1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4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303906000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303906001</w:t>
                        </w:r>
                      </w:p>
                    </w:tc>
                  </w:tr>
                  <w:tr w:rsidR="00421820">
                    <w:trPr>
                      <w:trHeight w:hRule="exact" w:val="250"/>
                    </w:trPr>
                    <w:tc>
                      <w:tcPr>
                        <w:tcW w:w="889" w:type="dxa"/>
                      </w:tcPr>
                      <w:p w:rsidR="00421820" w:rsidRDefault="00304837">
                        <w:pPr>
                          <w:pStyle w:val="TableParagraph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ДПО02-62-006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21820" w:rsidRDefault="00304837">
                        <w:pPr>
                          <w:pStyle w:val="TableParagraph"/>
                          <w:ind w:left="22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421820" w:rsidRDefault="00304837"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421820" w:rsidRDefault="00304837">
                        <w:pPr>
                          <w:pStyle w:val="TableParagraph"/>
                          <w:ind w:left="118" w:right="1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421820" w:rsidRDefault="00304837">
                        <w:pPr>
                          <w:pStyle w:val="TableParagraph"/>
                          <w:ind w:right="1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4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14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306206000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421820" w:rsidRDefault="00304837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306206001</w:t>
                        </w:r>
                      </w:p>
                    </w:tc>
                  </w:tr>
                </w:tbl>
                <w:p w:rsidR="00421820" w:rsidRDefault="0042182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04837" w:rsidRPr="007425D0">
        <w:rPr>
          <w:color w:val="231F20"/>
          <w:lang w:val="ru-RU"/>
        </w:rPr>
        <w:t>Модификации</w:t>
      </w:r>
    </w:p>
    <w:p w:rsidR="00421820" w:rsidRPr="007425D0" w:rsidRDefault="00421820">
      <w:pPr>
        <w:jc w:val="both"/>
        <w:rPr>
          <w:lang w:val="ru-RU"/>
        </w:rPr>
        <w:sectPr w:rsidR="00421820" w:rsidRPr="007425D0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363" w:space="168"/>
            <w:col w:w="6639"/>
          </w:cols>
        </w:sectPr>
      </w:pPr>
    </w:p>
    <w:p w:rsidR="00421820" w:rsidRPr="007425D0" w:rsidRDefault="00421820">
      <w:pPr>
        <w:pStyle w:val="a3"/>
        <w:rPr>
          <w:rFonts w:ascii="Georgia"/>
          <w:sz w:val="20"/>
          <w:lang w:val="ru-RU"/>
        </w:rPr>
      </w:pPr>
    </w:p>
    <w:p w:rsidR="00421820" w:rsidRPr="007425D0" w:rsidRDefault="00421820">
      <w:pPr>
        <w:rPr>
          <w:rFonts w:ascii="Georgia"/>
          <w:sz w:val="16"/>
          <w:lang w:val="ru-RU"/>
        </w:rPr>
        <w:sectPr w:rsidR="00421820" w:rsidRPr="007425D0"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:rsidR="00421820" w:rsidRPr="007425D0" w:rsidRDefault="00304837">
      <w:pPr>
        <w:spacing w:before="79"/>
        <w:ind w:left="110"/>
        <w:rPr>
          <w:rFonts w:ascii="Georgia" w:hAnsi="Georgia"/>
          <w:sz w:val="20"/>
          <w:lang w:val="ru-RU"/>
        </w:rPr>
      </w:pPr>
      <w:r w:rsidRPr="007425D0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 светильника</w:t>
      </w:r>
    </w:p>
    <w:p w:rsidR="00421820" w:rsidRPr="007425D0" w:rsidRDefault="00421820">
      <w:pPr>
        <w:spacing w:before="102" w:line="249" w:lineRule="auto"/>
        <w:ind w:left="774"/>
        <w:jc w:val="both"/>
        <w:rPr>
          <w:sz w:val="16"/>
          <w:lang w:val="ru-RU"/>
        </w:rPr>
      </w:pPr>
      <w:r w:rsidRPr="00421820">
        <w:pict>
          <v:group id="_x0000_s1159" style="position:absolute;left:0;text-align:left;margin-left:42.5pt;margin-top:6.3pt;width:24.75pt;height:35.4pt;z-index:1216;mso-position-horizontal-relative:page" coordorigin="850,126" coordsize="495,708">
            <v:shape id="_x0000_s1161" style="position:absolute;left:-479;top:3849;width:480;height:693" coordorigin="-479,3849" coordsize="480,693" o:spt="100" adj="0,,0" path="m1337,310r,516l857,826r,-693l1160,133r177,177xm1337,310r-177,l1160,133r177,177xm1239,373r53,m902,373r178,m1239,434r53,m1239,495r53,m1243,556r49,m902,556r258,m1233,616r59,m1239,677r53,m1239,738r53,m902,738r221,e" filled="f" strokecolor="#231f20" strokeweight=".25011mm">
              <v:stroke joinstyle="round"/>
              <v:formulas/>
              <v:path arrowok="t" o:connecttype="segments"/>
            </v:shape>
            <v:shape id="_x0000_s1160" type="#_x0000_t202" style="position:absolute;left:850;top:126;width:494;height:707" filled="f" stroked="f">
              <v:textbox inset="0,0,0,0">
                <w:txbxContent>
                  <w:p w:rsidR="00421820" w:rsidRDefault="00421820">
                    <w:pPr>
                      <w:spacing w:before="7"/>
                      <w:rPr>
                        <w:sz w:val="14"/>
                      </w:rPr>
                    </w:pPr>
                  </w:p>
                  <w:p w:rsidR="00421820" w:rsidRDefault="00304837">
                    <w:pPr>
                      <w:tabs>
                        <w:tab w:val="left" w:pos="326"/>
                      </w:tabs>
                      <w:ind w:left="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u w:val="doub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double" w:color="231F20"/>
                      </w:rPr>
                      <w:tab/>
                    </w:r>
                  </w:p>
                  <w:p w:rsidR="00421820" w:rsidRDefault="00304837">
                    <w:pPr>
                      <w:tabs>
                        <w:tab w:val="left" w:pos="309"/>
                      </w:tabs>
                      <w:spacing w:before="8"/>
                      <w:ind w:left="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u w:val="doub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double" w:color="231F20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304837" w:rsidRPr="007425D0">
        <w:rPr>
          <w:color w:val="231F20"/>
          <w:sz w:val="16"/>
          <w:lang w:val="ru-RU"/>
        </w:rPr>
        <w:t>Атмосферное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давление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от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630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до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800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мм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proofErr w:type="spellStart"/>
      <w:r w:rsidR="00304837" w:rsidRPr="007425D0">
        <w:rPr>
          <w:color w:val="231F20"/>
          <w:sz w:val="16"/>
          <w:lang w:val="ru-RU"/>
        </w:rPr>
        <w:t>рт</w:t>
      </w:r>
      <w:proofErr w:type="spellEnd"/>
      <w:r w:rsidR="00304837" w:rsidRPr="007425D0">
        <w:rPr>
          <w:color w:val="231F20"/>
          <w:sz w:val="16"/>
          <w:lang w:val="ru-RU"/>
        </w:rPr>
        <w:t>.</w:t>
      </w:r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 xml:space="preserve">ст. </w:t>
      </w:r>
      <w:r w:rsidR="00304837" w:rsidRPr="007425D0">
        <w:rPr>
          <w:color w:val="231F20"/>
          <w:spacing w:val="-9"/>
          <w:sz w:val="16"/>
          <w:lang w:val="ru-RU"/>
        </w:rPr>
        <w:t xml:space="preserve">Температура </w:t>
      </w:r>
      <w:r w:rsidR="00304837" w:rsidRPr="007425D0">
        <w:rPr>
          <w:color w:val="231F20"/>
          <w:spacing w:val="-8"/>
          <w:sz w:val="16"/>
          <w:lang w:val="ru-RU"/>
        </w:rPr>
        <w:t xml:space="preserve">окружающего </w:t>
      </w:r>
      <w:r w:rsidR="00304837" w:rsidRPr="007425D0">
        <w:rPr>
          <w:color w:val="231F20"/>
          <w:spacing w:val="-7"/>
          <w:sz w:val="16"/>
          <w:lang w:val="ru-RU"/>
        </w:rPr>
        <w:t xml:space="preserve">воздуха </w:t>
      </w:r>
      <w:r w:rsidR="00304837" w:rsidRPr="007425D0">
        <w:rPr>
          <w:color w:val="231F20"/>
          <w:spacing w:val="-4"/>
          <w:sz w:val="16"/>
          <w:lang w:val="ru-RU"/>
        </w:rPr>
        <w:t xml:space="preserve">от </w:t>
      </w:r>
      <w:r w:rsidR="00304837" w:rsidRPr="007425D0">
        <w:rPr>
          <w:color w:val="231F20"/>
          <w:spacing w:val="-6"/>
          <w:sz w:val="16"/>
          <w:lang w:val="ru-RU"/>
        </w:rPr>
        <w:t xml:space="preserve">-20 </w:t>
      </w:r>
      <w:r w:rsidR="00304837" w:rsidRPr="007425D0">
        <w:rPr>
          <w:color w:val="231F20"/>
          <w:spacing w:val="-4"/>
          <w:sz w:val="16"/>
          <w:lang w:val="ru-RU"/>
        </w:rPr>
        <w:t xml:space="preserve">до </w:t>
      </w:r>
      <w:r w:rsidR="00304837" w:rsidRPr="007425D0">
        <w:rPr>
          <w:color w:val="231F20"/>
          <w:spacing w:val="-6"/>
          <w:sz w:val="16"/>
          <w:lang w:val="ru-RU"/>
        </w:rPr>
        <w:t>+40</w:t>
      </w:r>
      <w:proofErr w:type="gramStart"/>
      <w:r w:rsidR="00304837" w:rsidRPr="007425D0">
        <w:rPr>
          <w:color w:val="231F20"/>
          <w:spacing w:val="-6"/>
          <w:sz w:val="16"/>
          <w:lang w:val="ru-RU"/>
        </w:rPr>
        <w:t xml:space="preserve"> </w:t>
      </w:r>
      <w:r w:rsidR="00304837" w:rsidRPr="007425D0">
        <w:rPr>
          <w:color w:val="231F20"/>
          <w:spacing w:val="-8"/>
          <w:sz w:val="16"/>
          <w:lang w:val="ru-RU"/>
        </w:rPr>
        <w:t>°С</w:t>
      </w:r>
      <w:proofErr w:type="gramEnd"/>
      <w:r w:rsidR="00304837" w:rsidRPr="007425D0">
        <w:rPr>
          <w:color w:val="231F20"/>
          <w:spacing w:val="-8"/>
          <w:sz w:val="16"/>
          <w:lang w:val="ru-RU"/>
        </w:rPr>
        <w:t xml:space="preserve"> </w:t>
      </w:r>
      <w:r w:rsidR="00304837" w:rsidRPr="007425D0">
        <w:rPr>
          <w:color w:val="231F20"/>
          <w:spacing w:val="-6"/>
          <w:sz w:val="16"/>
          <w:lang w:val="ru-RU"/>
        </w:rPr>
        <w:t xml:space="preserve">Предельная </w:t>
      </w:r>
      <w:r w:rsidR="00304837" w:rsidRPr="007425D0">
        <w:rPr>
          <w:color w:val="231F20"/>
          <w:sz w:val="16"/>
          <w:lang w:val="ru-RU"/>
        </w:rPr>
        <w:t>относительная влажность</w:t>
      </w:r>
      <w:r w:rsidR="00304837" w:rsidRPr="007425D0">
        <w:rPr>
          <w:color w:val="231F20"/>
          <w:spacing w:val="18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не</w:t>
      </w:r>
      <w:r w:rsidR="00304837" w:rsidRPr="007425D0">
        <w:rPr>
          <w:color w:val="231F20"/>
          <w:spacing w:val="4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более</w:t>
      </w:r>
      <w:r w:rsidR="00304837" w:rsidRPr="007425D0">
        <w:rPr>
          <w:color w:val="231F20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95% при 25</w:t>
      </w:r>
      <w:r w:rsidR="00304837" w:rsidRPr="007425D0">
        <w:rPr>
          <w:color w:val="231F20"/>
          <w:spacing w:val="9"/>
          <w:sz w:val="16"/>
          <w:lang w:val="ru-RU"/>
        </w:rPr>
        <w:t xml:space="preserve"> </w:t>
      </w:r>
      <w:r w:rsidR="00304837" w:rsidRPr="007425D0">
        <w:rPr>
          <w:color w:val="231F20"/>
          <w:sz w:val="16"/>
          <w:lang w:val="ru-RU"/>
        </w:rPr>
        <w:t>°С</w:t>
      </w:r>
    </w:p>
    <w:p w:rsidR="00421820" w:rsidRPr="007425D0" w:rsidRDefault="00304837">
      <w:pPr>
        <w:pStyle w:val="Heading1"/>
        <w:rPr>
          <w:lang w:val="ru-RU"/>
        </w:rPr>
      </w:pPr>
      <w:r w:rsidRPr="007425D0">
        <w:rPr>
          <w:lang w:val="ru-RU"/>
        </w:rPr>
        <w:br w:type="column"/>
      </w:r>
      <w:r w:rsidR="007425D0" w:rsidRPr="003B3966">
        <w:rPr>
          <w:color w:val="231F20"/>
          <w:lang w:val="ru-RU"/>
        </w:rPr>
        <w:lastRenderedPageBreak/>
        <w:t>Габаритные размеры</w:t>
      </w:r>
      <w:r w:rsidR="007425D0">
        <w:rPr>
          <w:color w:val="231F20"/>
          <w:lang w:val="ru-RU"/>
        </w:rPr>
        <w:t xml:space="preserve"> </w:t>
      </w:r>
      <w:r w:rsidR="007425D0" w:rsidRPr="003B3966">
        <w:rPr>
          <w:rFonts w:ascii="Calibri" w:eastAsia="Arial" w:hAnsi="Calibri" w:cs="Arial"/>
          <w:color w:val="000000"/>
          <w:sz w:val="18"/>
          <w:szCs w:val="18"/>
          <w:lang w:val="ru-RU"/>
        </w:rPr>
        <w:t>ДПО02-20-00</w:t>
      </w:r>
      <w:r w:rsidR="007425D0">
        <w:rPr>
          <w:rFonts w:ascii="Calibri" w:eastAsia="Arial" w:hAnsi="Calibri" w:cs="Arial"/>
          <w:color w:val="000000"/>
          <w:sz w:val="18"/>
          <w:szCs w:val="18"/>
          <w:lang w:val="ru-RU"/>
        </w:rPr>
        <w:t>6</w:t>
      </w:r>
    </w:p>
    <w:p w:rsidR="00421820" w:rsidRPr="007425D0" w:rsidRDefault="007425D0">
      <w:pPr>
        <w:spacing w:before="79"/>
        <w:ind w:left="110"/>
        <w:rPr>
          <w:rFonts w:ascii="Georgia" w:hAnsi="Georgia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</wp:posOffset>
            </wp:positionH>
            <wp:positionV relativeFrom="paragraph">
              <wp:posOffset>19050</wp:posOffset>
            </wp:positionV>
            <wp:extent cx="1801495" cy="985962"/>
            <wp:effectExtent l="19050" t="0" r="8255" b="0"/>
            <wp:wrapNone/>
            <wp:docPr id="2" name="Рисунок 2" descr="Сборка ДПО02-20 IP54 трап ми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борка ДПО02-20 IP54 трап ми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837" w:rsidRPr="007425D0">
        <w:rPr>
          <w:lang w:val="ru-RU"/>
        </w:rPr>
        <w:br w:type="column"/>
      </w:r>
      <w:r w:rsidR="00304837" w:rsidRPr="007425D0">
        <w:rPr>
          <w:rFonts w:ascii="Georgia" w:hAnsi="Georgia"/>
          <w:color w:val="231F20"/>
          <w:sz w:val="20"/>
          <w:lang w:val="ru-RU"/>
        </w:rPr>
        <w:lastRenderedPageBreak/>
        <w:t>Кривая силы света «Д»</w:t>
      </w:r>
    </w:p>
    <w:p w:rsidR="00421820" w:rsidRPr="007425D0" w:rsidRDefault="007425D0">
      <w:pPr>
        <w:rPr>
          <w:rFonts w:ascii="Georgia" w:hAnsi="Georgia"/>
          <w:sz w:val="20"/>
          <w:lang w:val="ru-RU"/>
        </w:rPr>
        <w:sectPr w:rsidR="00421820" w:rsidRPr="007425D0">
          <w:type w:val="continuous"/>
          <w:pgSz w:w="11910" w:h="16840"/>
          <w:pgMar w:top="0" w:right="0" w:bottom="0" w:left="740" w:header="720" w:footer="720" w:gutter="0"/>
          <w:cols w:num="3" w:space="720" w:equalWidth="0">
            <w:col w:w="4355" w:space="180"/>
            <w:col w:w="2125" w:space="1216"/>
            <w:col w:w="3294"/>
          </w:cols>
        </w:sectPr>
      </w:pPr>
      <w:r>
        <w:rPr>
          <w:rFonts w:ascii="Georgia" w:hAnsi="Georgia"/>
          <w:noProof/>
          <w:sz w:val="20"/>
          <w:lang w:val="ru-RU" w:eastAsia="ru-RU"/>
        </w:rPr>
        <w:pict>
          <v:group id="_x0000_s1279" style="position:absolute;margin-left:438.65pt;margin-top:12.3pt;width:116.95pt;height:107.05pt;z-index:251662336;mso-position-horizontal-relative:page" coordorigin="4180,127" coordsize="2339,2141">
            <v:shape id="_x0000_s1280" style="position:absolute;left:-1890;top:3714;width:2324;height:2126" coordorigin="-1890,3714" coordsize="2324,2126" o:spt="100" adj="0,,0" path="m6077,446r-3,75l6062,593r-18,70l6020,730r-31,64l5953,854r-43,57l5863,963r-52,47l5755,1052r-60,36l5631,1119r-67,25l5494,1162r-73,11l5347,1177r-75,-4l5200,1162r-71,-18l5062,1119r-63,-31l4938,1052r-56,-42l4830,963r-47,-52l4741,854r-37,-60l4674,730r-25,-67l4631,593r-11,-72l4616,446r4,-75l4631,299r18,-70l4674,162r13,-28m6007,134r13,28l6044,229r18,70l6074,371r3,75m6438,446r-2,75l6428,594r-12,72l6399,736r-21,69l6352,871r-29,64l6289,997r-37,59l6211,1113r-45,54l6119,1218r-51,48l6014,1310r-57,41l5898,1389r-62,33l5772,1452r-67,25l5637,1499r-70,16l5495,1528r-74,7l5347,1538r-75,-3l5199,1528r-72,-13l5057,1499r-69,-22l4922,1452r-64,-30l4796,1389r-60,-38l4680,1310r-54,-44l4575,1218r-48,-51l4483,1113r-41,-57l4404,997r-33,-62l4341,871r-26,-66l4294,736r-17,-70l4265,594r-7,-73l4255,446r3,-75l4265,298r12,-72l4294,156r7,-22m6393,134r6,22l6416,226r12,72l6436,371r2,75m6511,1332r-35,45l6430,1430r-49,50l6330,1529r-53,46l6222,1618r-57,41l6105,1697r-61,35l5981,1765r-65,29l5850,1820r-68,23l5712,1863r-70,16l5570,1892r-74,9l5422,1907r-75,2l5271,1907r-74,-6l5124,1892r-72,-13l4981,1863r-69,-20l4844,1820r-67,-26l4712,1765r-63,-33l4588,1697r-59,-38l4471,1618r-55,-43l4363,1529r-51,-49l4264,1430r-46,-53l4187,1338t2324,498l6497,1848r-56,44l6383,1935r-60,39l6262,2012r-63,35l6135,2080r-66,30l6002,2137r-68,25l5864,2185r-71,19l5721,2221r-73,14l5574,2245r-75,8l5423,2258r-76,1m5347,2259r-77,-1l5194,2253r-75,-8l5045,2235r-73,-14l4900,2204r-71,-19l4760,2162r-69,-25l4624,2110r-66,-30l4494,2047r-63,-35l4370,1974r-59,-39l4253,1892r-56,-44l4187,1840m5347,446r,1813m5347,446l4187,1605m5347,446r-1160,m5347,446l5035,134t312,312l5347,134t,312l5659,134m5347,446r1164,m5347,446l6511,1610m5347,446r486,1813m5347,446l4338,2194m5347,446l4187,757m5347,446l4807,134t540,312l5263,134t84,312l5527,134m5347,446l6511,134m5347,446r1164,672m5347,446l6356,2194m5347,446l4861,2259m5347,446l4187,1115m5347,446l4187,135m5347,446l5167,134t180,312l5430,134t-83,312l5887,134m5347,446l6511,758e" filled="f" strokecolor="#231f20" strokeweight=".15628mm">
              <v:stroke joinstyle="round"/>
              <v:formulas/>
              <v:path arrowok="t" o:connecttype="segments"/>
            </v:shape>
            <v:shape id="_x0000_s1281" style="position:absolute;left:4986;top:134;width:722;height:673" coordorigin="4986,134" coordsize="722,673" path="m5525,134r-357,l5145,147r-54,44l5047,244r-33,61l4993,373r-7,73l4993,519r21,68l5047,648r44,53l5145,745r61,34l5274,800r73,7l5419,800r68,-21l5549,745r53,-44l5646,648r33,-61l5700,519r8,-73l5700,373r-21,-68l5646,244r-44,-53l5549,147r-24,-13xe" stroked="f">
              <v:path arrowok="t"/>
            </v:shape>
            <v:shape id="_x0000_s1282" style="position:absolute;left:4986;top:134;width:722;height:673" coordorigin="4986,134" coordsize="722,673" path="m5708,446r-8,73l5679,587r-33,61l5602,701r-53,44l5487,779r-68,21l5347,807r-73,-7l5206,779r-61,-34l5091,701r-44,-53l5014,587r-21,-68l4986,446r7,-73l5014,305r33,-61l5091,191r54,-44l5168,134e" filled="f" strokecolor="#231f20" strokeweight=".15628mm">
              <v:path arrowok="t"/>
            </v:shape>
            <v:shape id="_x0000_s1283" type="#_x0000_t75" style="position:absolute;left:5521;top:130;width:191;height:321">
              <v:imagedata r:id="rId8" o:title=""/>
            </v:shape>
            <v:shape id="_x0000_s1284" style="position:absolute;left:4715;top:449;width:1278;height:1445" coordorigin="4715,449" coordsize="1278,1445" path="m5981,1469r-27,63l5911,1598r-53,64l5799,1721r-58,47l5684,1807r-62,35l5550,1869r-88,18l5354,1893r-109,-6l5157,1869r-72,-27l5023,1807r-57,-39l4908,1721r-59,-59l4796,1598r-43,-66l4726,1469r-11,-85l4719,1292r12,-80l4744,1164r19,-44l4788,1053r24,-66l4828,946r15,-33l4870,866r31,-47l4929,784r30,-30l4994,714r31,-38l5046,646r25,-31l5118,564r66,-54l5264,466r90,-17l5443,466r80,44l5589,564r48,51l5682,676r31,38l5748,754r30,30l5807,819r30,47l5864,913r15,33l5895,987r24,66l5945,1120r18,44l5976,1212r12,80l5992,1384r-11,85xe" filled="f" strokecolor="#36499c" strokeweight=".14994mm">
              <v:path arrowok="t"/>
            </v:shape>
            <v:rect id="_x0000_s1285" style="position:absolute;left:4187;top:134;width:2323;height:2125" filled="f" strokecolor="#231f20" strokeweight=".26036mm"/>
            <v:shape id="_x0000_s1286" type="#_x0000_t75" style="position:absolute;left:5258;top:1109;width:182;height:121">
              <v:imagedata r:id="rId9" o:title=""/>
            </v:shape>
            <v:shape id="_x0000_s1287" type="#_x0000_t75" style="position:absolute;left:5257;top:1470;width:183;height:122">
              <v:imagedata r:id="rId10" o:title=""/>
            </v:shape>
            <v:shape id="_x0000_s1288" type="#_x0000_t75" style="position:absolute;left:5310;top:2098;width:118;height:124">
              <v:imagedata r:id="rId11" o:title=""/>
            </v:shape>
            <v:shape id="_x0000_s1289" style="position:absolute;left:5769;top:2116;width:24;height:90" coordorigin="5769,2116" coordsize="24,90" path="m5788,2206r4,l5792,2116r-3,l5789,2122r-2,5l5783,2130r-3,2l5774,2132r-5,l5769,2135r19,l5788,2206xe" filled="f" strokecolor="white" strokeweight=".52069mm">
              <v:path arrowok="t"/>
            </v:shape>
            <v:shape id="_x0000_s1290" style="position:absolute;left:5814;top:2118;width:42;height:90" coordorigin="5814,2118" coordsize="42,90" path="m5814,2188r,12l5820,2208r14,l5842,2208r5,-3l5851,2199r3,-6l5856,2187r,-9l5856,2170r-2,-7l5851,2158r-3,-6l5843,2149r-7,l5832,2149r-6,l5821,2158r4,-36l5852,2122r,-4l5822,2118r-5,44l5821,2162r2,-5l5828,2153r6,l5840,2153r5,2l5848,2161r2,4l5851,2170r,7l5851,2185r-1,6l5848,2196r-3,6l5840,2205r-6,l5829,2205r-4,-2l5822,2199r-2,-4l5819,2191r,-3l5814,2188xe" filled="f" strokecolor="white" strokeweight=".52069mm">
              <v:path arrowok="t"/>
            </v:shape>
            <v:shape id="_x0000_s1291" style="position:absolute;left:-33;top:4009;width:33;height:34" coordorigin="-33,4009" coordsize="33,34" o:spt="100" adj="0,,0" path="m5903,2130r,-9l5896,2113r-10,l5877,2113r-7,8l5870,2130r,10l5877,2147r9,l5896,2147r7,-7l5903,2130xm5900,2130r,8l5894,2144r-8,l5879,2144r-6,-6l5873,2130r,-7l5879,2116r7,l5894,2116r6,7l5900,2130xe" filled="f" strokecolor="white" strokeweight=".52069mm">
              <v:stroke joinstyle="round"/>
              <v:formulas/>
              <v:path arrowok="t" o:connecttype="segments"/>
            </v:shape>
            <v:shape id="_x0000_s1292" style="position:absolute;left:4844;top:2116;width:24;height:90" coordorigin="4844,2116" coordsize="24,90" path="m4863,2206r4,l4867,2116r-3,l4864,2122r-2,5l4858,2130r-3,2l4849,2132r-5,l4844,2135r19,l4863,2206xe" filled="f" strokecolor="white" strokeweight=".52069mm">
              <v:path arrowok="t"/>
            </v:shape>
            <v:shape id="_x0000_s1293" style="position:absolute;left:4889;top:2118;width:42;height:90" coordorigin="4889,2118" coordsize="42,90" path="m4889,2188r,12l4895,2208r14,l4917,2208r5,-3l4926,2199r3,-6l4931,2187r,-9l4931,2170r-2,-7l4926,2158r-3,-6l4918,2149r-7,l4907,2149r-6,l4896,2158r4,-36l4927,2122r,-4l4897,2118r-5,44l4895,2162r3,-5l4903,2153r6,l4915,2153r5,2l4923,2161r2,4l4926,2170r,7l4926,2185r-1,6l4923,2196r-3,6l4915,2205r-6,l4904,2205r-5,-2l4897,2199r-2,-4l4894,2191r,-3l4889,2188xe" filled="f" strokecolor="white" strokeweight=".52069mm">
              <v:path arrowok="t"/>
            </v:shape>
            <v:shape id="_x0000_s1294" style="position:absolute;left:-33;top:4009;width:33;height:34" coordorigin="-33,4009" coordsize="33,34" o:spt="100" adj="0,,0" path="m4977,2130r,-9l4970,2113r-9,l4952,2113r-7,8l4945,2130r,10l4952,2147r9,l4970,2147r7,-7l4977,2130xm4975,2130r,8l4968,2144r-7,l4954,2144r-7,-6l4947,2130r,-7l4954,2116r7,l4968,2116r7,7l4975,2130xe" filled="f" strokecolor="white" strokeweight=".52069mm">
              <v:stroke joinstyle="round"/>
              <v:formulas/>
              <v:path arrowok="t" o:connecttype="segments"/>
            </v:shape>
            <v:shape id="_x0000_s1295" type="#_x0000_t75" style="position:absolute;left:6264;top:2098;width:174;height:124">
              <v:imagedata r:id="rId12" o:title=""/>
            </v:shape>
            <v:shape id="_x0000_s1296" style="position:absolute;left:6335;top:1438;width:42;height:90" coordorigin="6335,1438" coordsize="42,90" path="m6335,1507r,12l6341,1528r14,l6363,1528r5,-3l6372,1518r3,-5l6377,1506r,-9l6377,1489r-2,-6l6372,1478r-3,-6l6364,1469r-7,l6353,1469r-6,l6342,1477r4,-35l6373,1442r,-4l6343,1438r-5,43l6341,1481r3,-4l6349,1472r6,l6361,1472r5,3l6369,1480r2,4l6372,1490r,7l6372,1504r-1,7l6369,1515r-3,6l6361,1525r-6,l6350,1525r-5,-3l6343,1518r-2,-3l6340,1511r,-4l6335,1507xe" filled="f" strokecolor="white" strokeweight=".52069mm">
              <v:path arrowok="t"/>
            </v:shape>
            <v:shape id="_x0000_s1297" style="position:absolute;left:-33;top:4009;width:33;height:34" coordorigin="-33,4009" coordsize="33,34" o:spt="100" adj="0,,0" path="m6423,1450r,-10l6416,1433r-9,l6398,1433r-7,7l6391,1450r,10l6398,1467r9,l6416,1467r7,-7l6423,1450xm6421,1450r,8l6414,1464r-7,l6400,1464r-7,-6l6393,1450r,-8l6400,1436r7,l6414,1436r7,6l6421,1450xe" filled="f" strokecolor="white" strokeweight=".52069mm">
              <v:stroke joinstyle="round"/>
              <v:formulas/>
              <v:path arrowok="t" o:connecttype="segments"/>
            </v:shape>
            <v:shape id="_x0000_s1298" style="position:absolute;top:3980;width:42;height:92" coordorigin=",3980" coordsize="42,92" o:spt="100" adj="0,,0" path="m6335,1038r,18l6337,1068r4,7l6344,1081r5,2l6356,1083r6,l6366,1081r3,-4l6372,1073r2,-5l6375,1060r1,-6l6376,1047r,-9l6376,1020r-2,-13l6370,1000r-4,-6l6362,992r-6,l6349,992r-5,2l6341,1000r-4,7l6335,1019r,19xm6339,1038r1,-19l6343,1005r5,-8l6356,995r7,2l6368,1005r3,14l6372,1038r-1,19l6368,1070r-5,8l6356,1080r-8,-2l6343,1070r-3,-13l6339,1038xe" filled="f" strokecolor="white" strokeweight=".52069mm">
              <v:stroke joinstyle="round"/>
              <v:formulas/>
              <v:path arrowok="t" o:connecttype="segments"/>
            </v:shape>
            <v:shape id="_x0000_s1299" style="position:absolute;left:-33;top:4009;width:33;height:34" coordorigin="-33,4009" coordsize="33,34" o:spt="100" adj="0,,0" path="m6423,1006r,-10l6416,989r-9,l6398,989r-7,7l6391,1006r,9l6398,1023r9,l6416,1023r7,-8l6423,1006xm6421,1006r,7l6414,1020r-7,l6400,1020r-7,-7l6393,1006r,-8l6400,991r7,l6414,991r7,7l6421,1006xe" filled="f" strokecolor="white" strokeweight=".52069mm">
              <v:stroke joinstyle="round"/>
              <v:formulas/>
              <v:path arrowok="t" o:connecttype="segments"/>
            </v:shape>
            <v:shape id="_x0000_s1300" style="position:absolute;left:6285;top:685;width:41;height:88" coordorigin="6285,685" coordsize="41,88" path="m6322,689r-12,19l6300,730r-6,23l6292,773r4,l6297,763r1,-11l6313,709r4,-9l6321,694r4,-5l6325,685r-40,l6285,689r37,xe" filled="f" strokecolor="white" strokeweight=".52069mm">
              <v:path arrowok="t"/>
            </v:shape>
            <v:shape id="_x0000_s1301" style="position:absolute;left:6335;top:684;width:42;height:90" coordorigin="6335,684" coordsize="42,90" path="m6335,754r,12l6341,774r14,l6363,774r5,-2l6372,765r3,-5l6377,753r,-9l6377,736r-2,-7l6372,725r-3,-6l6364,716r-7,l6353,716r-7,l6342,724r4,-36l6373,688r,-4l6343,684r-5,44l6341,728r2,-5l6349,719r6,l6361,719r5,3l6369,727r2,4l6372,737r,7l6372,751r-1,6l6369,762r-3,6l6361,771r-6,l6350,771r-5,-2l6343,765r-2,-3l6339,757r,-3l6335,754xe" filled="f" strokecolor="white" strokeweight=".52069mm">
              <v:path arrowok="t"/>
            </v:shape>
            <v:shape id="_x0000_s1302" style="position:absolute;left:-33;top:4009;width:33;height:34" coordorigin="-33,4009" coordsize="33,34" o:spt="100" adj="0,,0" path="m6423,697r,-10l6416,680r-9,l6398,680r-7,7l6391,697r,9l6398,714r9,l6416,714r7,-8l6423,697xm6421,697r,7l6414,711r-7,l6400,711r-7,-7l6393,697r,-8l6400,682r7,l6414,682r7,7l6421,697xe" filled="f" strokecolor="white" strokeweight=".52069mm">
              <v:stroke joinstyle="round"/>
              <v:formulas/>
              <v:path arrowok="t" o:connecttype="segments"/>
            </v:shape>
            <v:shape id="_x0000_s1303" style="position:absolute;left:-20;top:4023;width:41;height:92" coordorigin="-20,4023" coordsize="41,92" o:spt="100" adj="0,,0" path="m6300,401r4,l6309,404r2,4l6314,413r2,7l6316,429r,6l6315,441r-2,4l6310,449r-4,4l6300,453r-6,l6289,449r-2,-5l6285,440r-1,-6l6284,427r,-6l6285,415r2,-4l6289,405r5,-4l6300,401xm6300,398r-8,l6287,401r-3,7l6281,414r-1,6l6280,428r,7l6281,441r3,5l6287,453r5,3l6299,456r6,l6312,454r4,-11l6316,457r-1,8l6314,471r-2,7l6307,487r-8,l6290,487r-5,-6l6285,473r-4,l6281,483r7,7l6298,490r9,l6313,485r3,-9l6319,468r1,-12l6320,438r,-11l6319,418r-2,-6l6314,402r-6,-4l6300,398xe" filled="f" strokecolor="white" strokeweight=".52069mm">
              <v:stroke joinstyle="round"/>
              <v:formulas/>
              <v:path arrowok="t" o:connecttype="segments"/>
            </v:shape>
            <v:shape id="_x0000_s1304" style="position:absolute;top:3980;width:42;height:92" coordorigin=",3980" coordsize="42,92" o:spt="100" adj="0,,0" path="m6335,444r,19l6337,475r4,7l6345,487r4,3l6356,490r6,l6366,488r4,-5l6372,479r2,-5l6375,466r1,-5l6376,454r,-10l6376,426r-2,-12l6370,406r-3,-5l6362,398r-6,l6349,398r-4,3l6341,406r-4,7l6335,426r,18xm6339,444r1,-19l6343,412r5,-8l6356,401r7,3l6368,412r3,13l6372,444r-1,19l6368,477r-5,7l6356,487r-8,-3l6343,477r-3,-14l6339,444xe" filled="f" strokecolor="white" strokeweight=".52069mm">
              <v:stroke joinstyle="round"/>
              <v:formulas/>
              <v:path arrowok="t" o:connecttype="segments"/>
            </v:shape>
            <v:shape id="_x0000_s1305" style="position:absolute;left:-33;top:4009;width:33;height:34" coordorigin="-33,4009" coordsize="33,34" o:spt="100" adj="0,,0" path="m6423,412r,-10l6416,395r-9,l6398,395r-7,7l6391,412r,10l6398,429r9,l6416,429r7,-7l6423,412xm6421,412r,8l6414,426r-7,l6400,426r-7,-6l6393,412r,-8l6400,398r7,l6414,398r7,6l6421,412xe" filled="f" strokecolor="white" strokeweight=".52069mm">
              <v:stroke joinstyle="round"/>
              <v:formulas/>
              <v:path arrowok="t" o:connecttype="segments"/>
            </v:shape>
            <v:shape id="_x0000_s1306" style="position:absolute;left:-33;top:4009;width:33;height:34" coordorigin="-33,4009" coordsize="33,34" o:spt="100" adj="0,,0" path="m6423,173r,-10l6416,156r-9,l6397,156r-7,7l6390,173r,9l6397,190r10,l6416,190r7,-8l6423,173xm6420,173r,7l6414,187r-7,l6399,187r-6,-7l6393,173r,-8l6400,158r7,l6414,158r6,7l6420,173xe" filled="f" strokecolor="white" strokeweight=".52069mm">
              <v:stroke joinstyle="round"/>
              <v:formulas/>
              <v:path arrowok="t" o:connecttype="segments"/>
            </v:shape>
            <v:shape id="_x0000_s1307" style="position:absolute;top:3980;width:42;height:92" coordorigin=",3980" coordsize="42,92" o:spt="100" adj="0,,0" path="m4319,2162r,19l4321,2193r4,7l4328,2205r5,3l4339,2208r6,l4350,2206r3,-4l4356,2198r2,-6l4359,2184r,-5l4360,2172r,-10l4360,2144r-2,-12l4353,2125r-3,-6l4346,2116r-7,l4333,2116r-5,3l4325,2125r-4,7l4319,2144r,18xm4323,2162r1,-19l4327,2130r5,-8l4339,2120r8,2l4352,2130r2,13l4355,2162r-1,19l4352,2195r-6,7l4339,2205r-7,-3l4327,2195r-3,-14l4323,2162xe" filled="f" strokecolor="white" strokeweight=".52069mm">
              <v:stroke joinstyle="round"/>
              <v:formulas/>
              <v:path arrowok="t" o:connecttype="segments"/>
            </v:shape>
            <v:shape id="_x0000_s1308" style="position:absolute;left:-33;top:4009;width:33;height:34" coordorigin="-33,4009" coordsize="33,34" o:spt="100" adj="0,,0" path="m4407,2130r,-9l4400,2113r-10,l4381,2113r-7,8l4374,2130r,10l4381,2147r9,l4400,2147r7,-7l4407,2130xm4404,2130r,8l4398,2144r-8,l4383,2144r-6,-6l4377,2130r,-7l4383,2116r7,l4398,2116r6,7l4404,2130xe" filled="f" strokecolor="white" strokeweight=".52069mm">
              <v:stroke joinstyle="round"/>
              <v:formulas/>
              <v:path arrowok="t" o:connecttype="segments"/>
            </v:shape>
            <v:shape id="_x0000_s1309" style="position:absolute;left:4319;top:1438;width:42;height:90" coordorigin="4319,1438" coordsize="42,90" path="m4319,1507r,12l4325,1528r13,l4346,1528r5,-3l4355,1518r4,-5l4360,1506r,-9l4360,1489r-1,-6l4356,1478r-4,-6l4348,1469r-8,l4336,1469r-6,l4325,1477r5,-35l4357,1442r,-4l4326,1438r-4,43l4325,1481r2,-4l4332,1472r7,l4345,1472r5,3l4353,1480r2,4l4356,1490r,7l4356,1504r-1,7l4352,1515r-2,6l4344,1525r-6,l4333,1525r-4,-3l4326,1518r-2,-3l4323,1511r,-4l4319,1507xe" filled="f" strokecolor="white" strokeweight=".52069mm">
              <v:path arrowok="t"/>
            </v:shape>
            <v:shape id="_x0000_s1310" style="position:absolute;left:-33;top:4009;width:33;height:34" coordorigin="-33,4009" coordsize="33,34" o:spt="100" adj="0,,0" path="m4407,1450r,-10l4400,1433r-10,l4381,1433r-7,7l4374,1450r,10l4381,1467r9,l4400,1467r7,-7l4407,1450xm4404,1450r,8l4398,1464r-8,l4383,1464r-6,-6l4377,1450r,-8l4383,1436r7,l4398,1436r6,6l4404,1450xe" filled="f" strokecolor="white" strokeweight=".52069mm">
              <v:stroke joinstyle="round"/>
              <v:formulas/>
              <v:path arrowok="t" o:connecttype="segments"/>
            </v:shape>
            <v:shape id="_x0000_s1311" style="position:absolute;top:3980;width:42;height:92" coordorigin=",3980" coordsize="42,92" o:spt="100" adj="0,,0" path="m4319,1038r,18l4321,1068r4,7l4328,1081r5,2l4339,1083r6,l4350,1081r3,-4l4356,1073r1,-5l4359,1060r,-6l4360,1047r,-9l4360,1020r-2,-13l4353,1000r-3,-6l4345,992r-6,l4333,992r-5,2l4325,1000r-4,7l4319,1019r,19xm4323,1038r1,-19l4327,1005r5,-8l4339,995r7,2l4352,1005r2,14l4355,1038r-1,19l4351,1070r-5,8l4339,1080r-7,-2l4327,1070r-3,-13l4323,1038xe" filled="f" strokecolor="white" strokeweight=".52069mm">
              <v:stroke joinstyle="round"/>
              <v:formulas/>
              <v:path arrowok="t" o:connecttype="segments"/>
            </v:shape>
            <v:shape id="_x0000_s1312" style="position:absolute;left:-33;top:4009;width:33;height:34" coordorigin="-33,4009" coordsize="33,34" o:spt="100" adj="0,,0" path="m4407,1006r,-10l4400,989r-10,l4381,989r-7,7l4374,1006r,9l4381,1023r9,l4400,1023r7,-8l4407,1006xm4404,1006r,7l4398,1020r-8,l4383,1020r-6,-7l4377,1006r,-8l4383,991r7,l4398,991r6,7l4404,1006xe" filled="f" strokecolor="white" strokeweight=".52069mm">
              <v:stroke joinstyle="round"/>
              <v:formulas/>
              <v:path arrowok="t" o:connecttype="segments"/>
            </v:shape>
            <v:shape id="_x0000_s1313" style="position:absolute;left:4268;top:685;width:41;height:88" coordorigin="4268,685" coordsize="41,88" path="m4305,689r-12,19l4284,730r-6,23l4275,773r5,l4280,763r2,-11l4297,709r4,-9l4305,694r3,-5l4308,685r-40,l4268,689r37,xe" filled="f" strokecolor="white" strokeweight=".52069mm">
              <v:path arrowok="t"/>
            </v:shape>
            <v:shape id="_x0000_s1314" style="position:absolute;left:4319;top:684;width:42;height:90" coordorigin="4319,684" coordsize="42,90" path="m4319,754r,12l4325,774r13,l4346,774r5,-2l4355,765r3,-5l4360,753r,-9l4360,736r-1,-7l4356,725r-4,-6l4348,716r-8,l4336,716r-6,l4325,724r5,-36l4356,688r,-4l4326,684r-5,44l4325,728r2,-5l4332,719r6,l4345,719r5,3l4352,727r3,4l4356,737r,7l4356,751r-2,6l4352,762r-3,6l4344,771r-6,l4333,771r-4,-2l4326,765r-2,-3l4323,757r,-3l4319,754xe" filled="f" strokecolor="white" strokeweight=".52069mm">
              <v:path arrowok="t"/>
            </v:shape>
            <v:shape id="_x0000_s1315" style="position:absolute;left:-33;top:4009;width:33;height:34" coordorigin="-33,4009" coordsize="33,34" o:spt="100" adj="0,,0" path="m4407,697r,-10l4400,680r-10,l4381,680r-7,7l4374,697r,9l4381,714r9,l4400,714r7,-8l4407,697xm4404,697r,7l4398,711r-8,l4383,711r-6,-7l4377,697r,-8l4383,682r7,l4398,682r6,7l4404,697xe" filled="f" strokecolor="white" strokeweight=".52069mm">
              <v:stroke joinstyle="round"/>
              <v:formulas/>
              <v:path arrowok="t" o:connecttype="segments"/>
            </v:shape>
            <v:shape id="_x0000_s1316" style="position:absolute;left:-20;top:4023;width:41;height:92" coordorigin="-20,4023" coordsize="41,92" o:spt="100" adj="0,,0" path="m4283,401r5,l4292,404r3,4l4298,413r2,7l4300,429r,6l4299,441r-2,4l4294,449r-5,4l4283,453r-5,l4273,449r-3,-5l4269,440r-1,-6l4268,427r,-6l4268,415r2,-4l4273,405r5,-4l4283,401xm4283,398r-7,l4271,401r-4,7l4265,414r-2,6l4263,428r,7l4265,441r2,5l4271,453r4,3l4282,456r6,l4295,454r5,-11l4300,457r-1,8l4297,471r-1,7l4291,487r-8,l4273,487r-4,-6l4269,473r-4,l4265,483r6,7l4282,490r9,l4297,485r3,-9l4302,468r2,-12l4304,438r,-11l4303,418r-2,-6l4297,402r-5,-4l4283,398xe" filled="f" strokecolor="white" strokeweight=".52069mm">
              <v:stroke joinstyle="round"/>
              <v:formulas/>
              <v:path arrowok="t" o:connecttype="segments"/>
            </v:shape>
            <v:shape id="_x0000_s1317" style="position:absolute;top:3980;width:42;height:92" coordorigin=",3980" coordsize="42,92" o:spt="100" adj="0,,0" path="m4319,444r,19l4321,475r4,7l4328,487r5,3l4339,490r6,l4350,488r3,-5l4356,479r2,-5l4359,466r,-5l4360,454r,-10l4360,426r-2,-12l4353,406r-3,-5l4346,398r-7,l4333,398r-5,3l4325,406r-4,7l4319,426r,18xm4323,444r1,-19l4327,412r5,-8l4339,401r8,3l4352,412r2,13l4355,444r-1,19l4352,477r-6,7l4339,487r-7,-3l4327,477r-3,-14l4323,444xe" filled="f" strokecolor="white" strokeweight=".52069mm">
              <v:stroke joinstyle="round"/>
              <v:formulas/>
              <v:path arrowok="t" o:connecttype="segments"/>
            </v:shape>
            <v:shape id="_x0000_s1318" style="position:absolute;left:-33;top:4009;width:33;height:34" coordorigin="-33,4009" coordsize="33,34" o:spt="100" adj="0,,0" path="m4407,412r,-10l4400,395r-10,l4381,395r-7,7l4374,412r,10l4381,429r9,l4400,429r7,-7l4407,412xm4404,412r,8l4398,426r-8,l4383,426r-6,-6l4377,412r,-8l4383,398r7,l4398,398r6,6l4404,412xe" filled="f" strokecolor="white" strokeweight=".52069mm">
              <v:stroke joinstyle="round"/>
              <v:formulas/>
              <v:path arrowok="t" o:connecttype="segments"/>
            </v:shape>
            <v:shape id="_x0000_s1319" style="position:absolute;left:4217;top:159;width:24;height:90" coordorigin="4217,159" coordsize="24,90" path="m4236,249r5,l4241,159r-3,l4237,164r-2,5l4231,172r-3,2l4222,174r-5,l4217,177r19,l4236,249xe" filled="f" strokecolor="white" strokeweight=".52069mm">
              <v:path arrowok="t"/>
            </v:shape>
            <v:shape id="_x0000_s1320" style="position:absolute;left:4264;top:159;width:42;height:92" coordorigin="4264,159" coordsize="42,92" path="m4264,205r,18l4266,235r4,7l4273,248r5,2l4285,250r6,l4304,227r1,-6l4305,214r,-9l4305,187r-2,-13l4299,167r-4,-6l4291,159r-6,l4278,159r-5,2l4270,167r-4,7l4264,186r,19xe" filled="f" strokecolor="white" strokeweight=".52069mm">
              <v:path arrowok="t"/>
            </v:shape>
            <v:shape id="_x0000_s1321" style="position:absolute;left:4319;top:160;width:42;height:90" coordorigin="4319,160" coordsize="42,90" path="m4319,230r,12l4325,250r13,l4346,250r5,-3l4355,241r3,-5l4360,229r,-9l4360,212r-1,-7l4356,200r-4,-5l4348,192r-8,l4336,192r-6,l4325,200r5,-36l4356,164r,-4l4326,160r-5,44l4325,204r2,-5l4332,195r6,l4345,195r5,3l4352,203r3,4l4356,213r,7l4356,227r-2,6l4352,238r-3,6l4344,247r-6,l4333,247r-4,-2l4326,241r-2,-3l4323,233r,-3l4319,230xe" filled="f" strokecolor="white" strokeweight=".52069mm">
              <v:path arrowok="t"/>
            </v:shape>
            <v:shape id="_x0000_s1322" style="position:absolute;left:-33;top:4009;width:33;height:34" coordorigin="-33,4009" coordsize="33,34" o:spt="100" adj="0,,0" path="m4407,173r,-10l4400,156r-10,l4381,156r-7,7l4374,173r,9l4381,190r9,l4400,190r7,-8l4407,173xm4404,173r,7l4398,187r-8,l4383,187r-6,-7l4377,173r,-8l4383,158r7,l4398,158r6,7l4404,173xe" filled="f" strokecolor="white" strokeweight=".52069mm">
              <v:stroke joinstyle="round"/>
              <v:formulas/>
              <v:path arrowok="t" o:connecttype="segments"/>
            </v:shape>
            <v:shape id="_x0000_s1323" type="#_x0000_t202" style="position:absolute;left:4210;top:145;width:206;height:365" filled="f" stroked="f">
              <v:textbox style="mso-next-textbox:#_x0000_s1323" inset="0,0,0,0">
                <w:txbxContent>
                  <w:p w:rsidR="007425D0" w:rsidRDefault="007425D0" w:rsidP="007425D0">
                    <w:pPr>
                      <w:spacing w:line="128" w:lineRule="exact"/>
                      <w:ind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4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7425D0" w:rsidRDefault="007425D0" w:rsidP="007425D0">
                    <w:pPr>
                      <w:spacing w:before="101" w:line="135" w:lineRule="exact"/>
                      <w:ind w:left="48" w:right="-4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324" type="#_x0000_t202" style="position:absolute;left:6226;top:146;width:203;height:365" filled="f" stroked="f">
              <v:textbox style="mso-next-textbox:#_x0000_s1324" inset="0,0,0,0">
                <w:txbxContent>
                  <w:p w:rsidR="007425D0" w:rsidRDefault="007425D0" w:rsidP="007425D0">
                    <w:pPr>
                      <w:spacing w:line="128" w:lineRule="exact"/>
                      <w:ind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FFFFFF"/>
                        <w:w w:val="92"/>
                        <w:sz w:val="12"/>
                      </w:rPr>
                      <w:t>°</w:t>
                    </w:r>
                  </w:p>
                  <w:p w:rsidR="007425D0" w:rsidRDefault="007425D0" w:rsidP="007425D0">
                    <w:pPr>
                      <w:spacing w:before="102" w:line="135" w:lineRule="exact"/>
                      <w:ind w:left="48"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325" type="#_x0000_t202" style="position:absolute;left:4262;top:670;width:2168;height:126" filled="f" stroked="f">
              <v:textbox style="mso-next-textbox:#_x0000_s1325" inset="0,0,0,0">
                <w:txbxContent>
                  <w:p w:rsidR="007425D0" w:rsidRDefault="007425D0" w:rsidP="007425D0">
                    <w:pPr>
                      <w:tabs>
                        <w:tab w:val="left" w:pos="2016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z w:val="12"/>
                      </w:rPr>
                      <w:t>75°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75°</w:t>
                    </w:r>
                  </w:p>
                </w:txbxContent>
              </v:textbox>
            </v:shape>
            <v:shape id="_x0000_s1326" type="#_x0000_t202" style="position:absolute;left:4258;top:979;width:155;height:125" filled="f" stroked="f">
              <v:textbox style="mso-next-textbox:#_x0000_s1326" inset="0,0,0,0">
                <w:txbxContent>
                  <w:p w:rsidR="007425D0" w:rsidRDefault="007425D0" w:rsidP="007425D0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327" type="#_x0000_t202" style="position:absolute;left:6275;top:979;width:155;height:125" filled="f" stroked="f">
              <v:textbox style="mso-next-textbox:#_x0000_s1327" inset="0,0,0,0">
                <w:txbxContent>
                  <w:p w:rsidR="007425D0" w:rsidRDefault="007425D0" w:rsidP="007425D0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328" type="#_x0000_t202" style="position:absolute;left:5269;top:1111;width:161;height:125" filled="f" stroked="f">
              <v:textbox style="mso-next-textbox:#_x0000_s1328" inset="0,0,0,0">
                <w:txbxContent>
                  <w:p w:rsidR="007425D0" w:rsidRDefault="007425D0" w:rsidP="007425D0">
                    <w:pPr>
                      <w:spacing w:line="125" w:lineRule="exact"/>
                      <w:ind w:right="-7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200</w:t>
                    </w:r>
                  </w:p>
                </w:txbxContent>
              </v:textbox>
            </v:shape>
            <v:shape id="_x0000_s1329" type="#_x0000_t202" style="position:absolute;left:4261;top:1423;width:152;height:125" filled="f" stroked="f">
              <v:textbox style="mso-next-textbox:#_x0000_s1329" inset="0,0,0,0">
                <w:txbxContent>
                  <w:p w:rsidR="007425D0" w:rsidRDefault="007425D0" w:rsidP="007425D0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330" type="#_x0000_t202" style="position:absolute;left:5268;top:1472;width:162;height:125" filled="f" stroked="f">
              <v:textbox style="mso-next-textbox:#_x0000_s1330" inset="0,0,0,0">
                <w:txbxContent>
                  <w:p w:rsidR="007425D0" w:rsidRDefault="007425D0" w:rsidP="007425D0">
                    <w:pPr>
                      <w:spacing w:line="125" w:lineRule="exact"/>
                      <w:ind w:right="-6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300</w:t>
                    </w:r>
                  </w:p>
                </w:txbxContent>
              </v:textbox>
            </v:shape>
            <v:shape id="_x0000_s1331" type="#_x0000_t202" style="position:absolute;left:6277;top:1423;width:152;height:125" filled="f" stroked="f">
              <v:textbox style="mso-next-textbox:#_x0000_s1331" inset="0,0,0,0">
                <w:txbxContent>
                  <w:p w:rsidR="007425D0" w:rsidRDefault="007425D0" w:rsidP="007425D0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332" type="#_x0000_t202" style="position:absolute;left:4259;top:2103;width:154;height:125" filled="f" stroked="f">
              <v:textbox style="mso-next-textbox:#_x0000_s1332" inset="0,0,0,0">
                <w:txbxContent>
                  <w:p w:rsidR="007425D0" w:rsidRDefault="007425D0" w:rsidP="007425D0">
                    <w:pPr>
                      <w:spacing w:line="125" w:lineRule="exact"/>
                      <w:ind w:right="-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30°</w:t>
                    </w:r>
                  </w:p>
                </w:txbxContent>
              </v:textbox>
            </v:shape>
            <v:shape id="_x0000_s1333" type="#_x0000_t202" style="position:absolute;left:4837;top:2103;width:1597;height:125" filled="f" stroked="f">
              <v:textbox style="mso-next-textbox:#_x0000_s1333" inset="0,0,0,0">
                <w:txbxContent>
                  <w:p w:rsidR="007425D0" w:rsidRDefault="007425D0" w:rsidP="007425D0">
                    <w:pPr>
                      <w:tabs>
                        <w:tab w:val="left" w:pos="483"/>
                        <w:tab w:val="left" w:pos="924"/>
                        <w:tab w:val="left" w:pos="1438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51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5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0°</w:t>
                    </w:r>
                  </w:p>
                </w:txbxContent>
              </v:textbox>
            </v:shape>
            <w10:wrap anchorx="page"/>
          </v:group>
        </w:pict>
      </w:r>
    </w:p>
    <w:p w:rsidR="00421820" w:rsidRPr="007425D0" w:rsidRDefault="00421820">
      <w:pPr>
        <w:pStyle w:val="a3"/>
        <w:rPr>
          <w:rFonts w:ascii="Georgia"/>
          <w:sz w:val="20"/>
          <w:lang w:val="ru-RU"/>
        </w:rPr>
      </w:pPr>
    </w:p>
    <w:p w:rsidR="00421820" w:rsidRPr="007425D0" w:rsidRDefault="00421820">
      <w:pPr>
        <w:pStyle w:val="a3"/>
        <w:rPr>
          <w:rFonts w:ascii="Georgia"/>
          <w:sz w:val="20"/>
          <w:lang w:val="ru-RU"/>
        </w:rPr>
      </w:pPr>
    </w:p>
    <w:p w:rsidR="00421820" w:rsidRPr="007425D0" w:rsidRDefault="00421820">
      <w:pPr>
        <w:pStyle w:val="a3"/>
        <w:spacing w:before="9"/>
        <w:rPr>
          <w:rFonts w:ascii="Georgia"/>
          <w:sz w:val="22"/>
          <w:lang w:val="ru-RU"/>
        </w:rPr>
      </w:pPr>
    </w:p>
    <w:p w:rsidR="00421820" w:rsidRDefault="0042182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</w:p>
    <w:p w:rsid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</w:p>
    <w:p w:rsidR="007425D0" w:rsidRDefault="007425D0" w:rsidP="007425D0">
      <w:pPr>
        <w:tabs>
          <w:tab w:val="left" w:pos="2861"/>
        </w:tabs>
        <w:spacing w:line="172" w:lineRule="exact"/>
        <w:ind w:left="4678"/>
        <w:rPr>
          <w:rFonts w:ascii="Georgia" w:eastAsia="Georgia" w:hAnsi="Georgia" w:cs="Georgia"/>
          <w:color w:val="231F20"/>
          <w:sz w:val="20"/>
          <w:szCs w:val="20"/>
          <w:lang w:val="ru-RU"/>
        </w:rPr>
      </w:pPr>
      <w:r w:rsidRPr="003B3966">
        <w:rPr>
          <w:rFonts w:ascii="Georgia" w:eastAsia="Georgia" w:hAnsi="Georgia" w:cs="Georgia"/>
          <w:color w:val="231F20"/>
          <w:sz w:val="20"/>
          <w:szCs w:val="20"/>
          <w:lang w:val="ru-RU"/>
        </w:rPr>
        <w:t>Габаритные размеры</w:t>
      </w:r>
    </w:p>
    <w:p w:rsidR="007425D0" w:rsidRDefault="007425D0" w:rsidP="007425D0">
      <w:pPr>
        <w:spacing w:line="172" w:lineRule="exact"/>
        <w:ind w:left="4678"/>
        <w:rPr>
          <w:rFonts w:ascii="Calibri" w:hAnsi="Calibri"/>
          <w:color w:val="000000"/>
          <w:sz w:val="18"/>
          <w:szCs w:val="18"/>
          <w:lang w:val="ru-RU"/>
        </w:rPr>
      </w:pPr>
      <w:r w:rsidRPr="003B3966">
        <w:rPr>
          <w:rFonts w:ascii="Calibri" w:hAnsi="Calibri"/>
          <w:color w:val="000000"/>
          <w:sz w:val="18"/>
          <w:szCs w:val="18"/>
          <w:lang w:val="ru-RU"/>
        </w:rPr>
        <w:t>ДПО02-32, ДПО02-39, ДПО02-62</w:t>
      </w:r>
    </w:p>
    <w:p w:rsidR="007425D0" w:rsidRDefault="007425D0" w:rsidP="007425D0">
      <w:pPr>
        <w:spacing w:line="172" w:lineRule="exact"/>
        <w:ind w:left="4678"/>
        <w:rPr>
          <w:rFonts w:ascii="Arial Narrow" w:hAnsi="Arial Narrow"/>
          <w:sz w:val="16"/>
          <w:lang w:val="ru-RU"/>
        </w:rPr>
      </w:pPr>
      <w:r>
        <w:rPr>
          <w:rFonts w:ascii="Arial Narrow" w:hAnsi="Arial Narrow"/>
          <w:noProof/>
          <w:sz w:val="16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2880747</wp:posOffset>
            </wp:positionH>
            <wp:positionV relativeFrom="paragraph">
              <wp:posOffset>6682</wp:posOffset>
            </wp:positionV>
            <wp:extent cx="2175510" cy="922351"/>
            <wp:effectExtent l="19050" t="0" r="0" b="0"/>
            <wp:wrapNone/>
            <wp:docPr id="29" name="Рисунок 29" descr="Сборка ДПО02_20 IP54 трапе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борка ДПО02_20 IP54 трапец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92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</w:p>
    <w:p w:rsid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</w:p>
    <w:p w:rsid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</w:p>
    <w:p w:rsid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  <w:r w:rsidRPr="00421820">
        <w:pict>
          <v:group id="_x0000_s1027" style="position:absolute;left:0;text-align:left;margin-left:40.65pt;margin-top:6.65pt;width:52.1pt;height:49.85pt;z-index:1240;mso-position-horizontal-relative:page" coordorigin="844,39" coordsize="1042,997">
            <v:shape id="_x0000_s1084" style="position:absolute;left:1101;top:990;width:61;height:30" coordorigin="1101,990" coordsize="61,30" o:spt="100" adj="0,,0" path="m1101,1020r30,m1101,990r60,e" filled="f" strokecolor="#020303" strokeweight="1.5pt">
              <v:stroke joinstyle="round"/>
              <v:formulas/>
              <v:path arrowok="t" o:connecttype="segments"/>
            </v:shape>
            <v:shape id="_x0000_s1083" style="position:absolute;left:1191;top:1005;width:151;height:2" coordorigin="1191,1005" coordsize="151,0" o:spt="100" adj="0,,0" path="m1191,1005r31,m1252,1005r30,m1312,1005r30,e" filled="f" strokecolor="#020303" strokeweight="3pt">
              <v:stroke joinstyle="round"/>
              <v:formulas/>
              <v:path arrowok="t" o:connecttype="segments"/>
            </v:shape>
            <v:shape id="_x0000_s1082" style="position:absolute;left:859;top:780;width:967;height:241" coordorigin="859,780" coordsize="967,241" o:spt="100" adj="0,,0" path="m1373,1020r30,m1403,990r60,m1554,1020r60,m1524,990r60,m1131,960r483,m1191,930r423,m1191,900r544,m1101,930r30,m1101,900r60,m1222,870r603,m1131,840r60,m1101,810r90,m1282,840r483,m1222,810r30,m1312,810r513,m1252,780r573,m859,780r212,e" filled="f" strokecolor="#020303" strokeweight="1.5pt">
              <v:stroke joinstyle="round"/>
              <v:formulas/>
              <v:path arrowok="t" o:connecttype="segments"/>
            </v:shape>
            <v:line id="_x0000_s1081" style="position:absolute" from="874,673" to="874,765" strokecolor="#020303" strokeweight=".53306mm"/>
            <v:line id="_x0000_s1080" style="position:absolute" from="1131,764" to="1161,764" strokecolor="#020303" strokeweight="3.1pt"/>
            <v:shape id="_x0000_s1079" style="position:absolute;left:920;top:749;width:876;height:2" coordorigin="920,749" coordsize="876,1" o:spt="100" adj="0,,0" path="m920,749r60,m1071,749r30,m1282,749r513,e" filled="f" strokecolor="#020303" strokeweight="1.6pt">
              <v:stroke joinstyle="round"/>
              <v:formulas/>
              <v:path arrowok="t" o:connecttype="segments"/>
            </v:shape>
            <v:shape id="_x0000_s1078" style="position:absolute;left:950;top:628;width:906;height:91" coordorigin="950,628" coordsize="906,91" o:spt="100" adj="0,,0" path="m1282,718r574,m1282,688r543,m1010,718r121,m950,688r241,m980,658r211,m1010,628r181,e" filled="f" strokecolor="#020303" strokeweight="1.5pt">
              <v:stroke joinstyle="round"/>
              <v:formulas/>
              <v:path arrowok="t" o:connecttype="segments"/>
            </v:shape>
            <v:line id="_x0000_s1077" style="position:absolute" from="904,583" to="904,673" strokecolor="#020303" strokeweight="1.51pt"/>
            <v:shape id="_x0000_s1076" style="position:absolute;left:1040;top:598;width:816;height:60" coordorigin="1040,598" coordsize="816,60" o:spt="100" adj="0,,0" path="m1222,658r543,m1222,628r634,m1040,598r816,e" filled="f" strokecolor="#020303" strokeweight="1.5pt">
              <v:stroke joinstyle="round"/>
              <v:formulas/>
              <v:path arrowok="t" o:connecttype="segments"/>
            </v:shape>
            <v:line id="_x0000_s1075" style="position:absolute" from="1131,553" to="1856,553" strokecolor="#020303" strokeweight="3pt"/>
            <v:shape id="_x0000_s1074" style="position:absolute;left:950;top:508;width:212;height:121" coordorigin="950,508" coordsize="212,121" o:spt="100" adj="0,,0" path="m1131,508r30,m950,628r30,e" filled="f" strokecolor="#020303" strokeweight="1.5pt">
              <v:stroke joinstyle="round"/>
              <v:formulas/>
              <v:path arrowok="t" o:connecttype="segments"/>
            </v:shape>
            <v:line id="_x0000_s1073" style="position:absolute" from="980,553" to="1010,553" strokecolor="#020303" strokeweight="3pt"/>
            <v:shape id="_x0000_s1072" style="position:absolute;left:980;top:508;width:121;height:60" coordorigin="980,508" coordsize="121,60" o:spt="100" adj="0,,0" path="m980,508r60,m1071,568r30,e" filled="f" strokecolor="#020303" strokeweight="1.5pt">
              <v:stroke joinstyle="round"/>
              <v:formulas/>
              <v:path arrowok="t" o:connecttype="segments"/>
            </v:shape>
            <v:shape id="_x0000_s1071" style="position:absolute;left:859;top:538;width:242;height:2" coordorigin="859,538" coordsize="242,0" o:spt="100" adj="0,,0" path="m1040,538r61,m859,538r30,e" filled="f" strokecolor="#020303" strokeweight="1.5pt">
              <v:stroke joinstyle="round"/>
              <v:formulas/>
              <v:path arrowok="t" o:connecttype="segments"/>
            </v:shape>
            <v:shape id="_x0000_s1070" style="position:absolute;left:859;top:448;width:937;height:60" coordorigin="859,448" coordsize="937,60" o:spt="100" adj="0,,0" path="m859,508r91,m1191,508r604,m1191,478r574,m1252,448r513,e" filled="f" strokecolor="#020303" strokeweight="1.5pt">
              <v:stroke joinstyle="round"/>
              <v:formulas/>
              <v:path arrowok="t" o:connecttype="segments"/>
            </v:shape>
            <v:line id="_x0000_s1069" style="position:absolute" from="1191,417" to="1765,417" strokecolor="#020303" strokeweight="1.6pt"/>
            <v:shape id="_x0000_s1068" style="position:absolute;left:920;top:448;width:937;height:61" coordorigin="920,448" coordsize="937,61" o:spt="100" adj="0,,0" path="m1825,508r31,m920,478r60,m1010,478r61,m1010,448r91,e" filled="f" strokecolor="#020303" strokeweight="1.5pt">
              <v:stroke joinstyle="round"/>
              <v:formulas/>
              <v:path arrowok="t" o:connecttype="segments"/>
            </v:shape>
            <v:line id="_x0000_s1067" style="position:absolute" from="1040,417" to="1101,417" strokecolor="#020303" strokeweight="1.6pt"/>
            <v:shape id="_x0000_s1066" style="position:absolute;left:1040;top:356;width:61;height:30" coordorigin="1040,356" coordsize="61,30" o:spt="100" adj="0,,0" path="m1071,386r30,m1040,356r61,e" filled="f" strokecolor="#020303" strokeweight="1.5pt">
              <v:stroke joinstyle="round"/>
              <v:formulas/>
              <v:path arrowok="t" o:connecttype="segments"/>
            </v:shape>
            <v:line id="_x0000_s1065" style="position:absolute" from="980,417" to="1010,417" strokecolor="#020303" strokeweight="1.6pt"/>
            <v:line id="_x0000_s1064" style="position:absolute" from="1131,417" to="1161,417" strokecolor="#020303" strokeweight="1.6pt"/>
            <v:line id="_x0000_s1063" style="position:absolute" from="1131,386" to="1795,386" strokecolor="#020303" strokeweight="1.5pt"/>
            <v:line id="_x0000_s1062" style="position:absolute" from="1795,417" to="1856,417" strokecolor="#020303" strokeweight="1.6pt"/>
            <v:shape id="_x0000_s1061" style="position:absolute;left:1131;top:296;width:635;height:61" coordorigin="1131,296" coordsize="635,61" o:spt="100" adj="0,,0" path="m1161,356r423,m1131,326r453,m1131,296r483,m1614,356r30,m1674,356r91,m1705,326r30,e" filled="f" strokecolor="#020303" strokeweight="1.5pt">
              <v:stroke joinstyle="round"/>
              <v:formulas/>
              <v:path arrowok="t" o:connecttype="segments"/>
            </v:shape>
            <v:line id="_x0000_s1060" style="position:absolute" from="1101,251" to="1131,251" strokecolor="#020303" strokeweight="3pt"/>
            <v:line id="_x0000_s1059" style="position:absolute" from="1161,266" to="1584,266" strokecolor="#020303" strokeweight="1.5pt"/>
            <v:line id="_x0000_s1058" style="position:absolute" from="1161,221" to="1252,221" strokecolor="#020303" strokeweight="3pt"/>
            <v:rect id="_x0000_s1057" style="position:absolute;left:859;top:39;width:211;height:212" fillcolor="#020303" stroked="f"/>
            <v:shape id="_x0000_s1056" style="position:absolute;left:1282;top:236;width:333;height:2" coordorigin="1282,236" coordsize="333,0" o:spt="100" adj="0,,0" path="m1282,236r30,m1342,236r272,e" filled="f" strokecolor="#020303" strokeweight="1.5pt">
              <v:stroke joinstyle="round"/>
              <v:formulas/>
              <v:path arrowok="t" o:connecttype="segments"/>
            </v:shape>
            <v:rect id="_x0000_s1055" style="position:absolute;left:1644;top:39;width:211;height:212" fillcolor="#020303" stroked="f"/>
            <v:shape id="_x0000_s1054" style="position:absolute;left:1131;top:146;width:453;height:61" coordorigin="1131,146" coordsize="453,61" o:spt="100" adj="0,,0" path="m1373,206r211,m1131,176r30,m1191,176r31,m1342,176r182,m1342,146r61,e" filled="f" strokecolor="#020303" strokeweight="1.5pt">
              <v:stroke joinstyle="round"/>
              <v:formulas/>
              <v:path arrowok="t" o:connecttype="segments"/>
            </v:shape>
            <v:line id="_x0000_s1053" style="position:absolute" from="1222,130" to="1252,130" strokecolor="#020303" strokeweight="3.1pt"/>
            <v:line id="_x0000_s1052" style="position:absolute" from="1433,146" to="1524,146" strokecolor="#020303" strokeweight="1.5pt"/>
            <v:line id="_x0000_s1051" style="position:absolute" from="1161,115" to="1191,115" strokecolor="#020303" strokeweight="1.6pt"/>
            <v:line id="_x0000_s1050" style="position:absolute" from="1131,84" to="1191,84" strokecolor="#020303" strokeweight="1.5pt"/>
            <v:shape id="_x0000_s1049" style="position:absolute;left:1312;top:115;width:242;height:2" coordorigin="1312,115" coordsize="242,0" o:spt="100" adj="0,,0" path="m1312,115r30,m1463,115r91,e" filled="f" strokecolor="#020303" strokeweight="1.6pt">
              <v:stroke joinstyle="round"/>
              <v:formulas/>
              <v:path arrowok="t" o:connecttype="segments"/>
            </v:shape>
            <v:shape id="_x0000_s1048" style="position:absolute;left:1282;top:54;width:182;height:31" coordorigin="1282,54" coordsize="182,31" o:spt="100" adj="0,,0" path="m1342,84r31,m1282,54r91,m1433,84r30,e" filled="f" strokecolor="#020303" strokeweight="1.5pt">
              <v:stroke joinstyle="round"/>
              <v:formulas/>
              <v:path arrowok="t" o:connecttype="segments"/>
            </v:shape>
            <v:line id="_x0000_s1047" style="position:absolute" from="1493,69" to="1524,69" strokecolor="#020303" strokeweight="3pt"/>
            <v:shape id="_x0000_s1046" style="position:absolute;left:1101;top:54;width:333;height:2" coordorigin="1101,54" coordsize="333,0" o:spt="100" adj="0,,0" path="m1101,54r30,m1191,54r61,m1403,54r30,e" filled="f" strokecolor="#020303" strokeweight="1.5pt">
              <v:stroke joinstyle="round"/>
              <v:formulas/>
              <v:path arrowok="t" o:connecttype="segments"/>
            </v:shape>
            <v:shape id="_x0000_s1045" style="position:absolute;left:889;top:69;width:937;height:151" coordorigin="889,69" coordsize="937,151" o:spt="100" adj="0,,0" path="m1040,69r-151,l889,220r151,l1040,69t785,l1674,69r,151l1825,220r,-151e" stroked="f">
              <v:stroke joinstyle="round"/>
              <v:formulas/>
              <v:path arrowok="t" o:connecttype="segments"/>
            </v:shape>
            <v:line id="_x0000_s1044" style="position:absolute" from="1750,99" to="1750,190" strokecolor="#020303" strokeweight="1.59772mm"/>
            <v:line id="_x0000_s1043" style="position:absolute" from="965,99" to="965,190" strokecolor="#020303" strokeweight="1.59772mm"/>
            <v:shape id="_x0000_s1042" type="#_x0000_t75" style="position:absolute;left:1176;top:613;width:574;height:362">
              <v:imagedata r:id="rId14" o:title=""/>
            </v:shape>
            <v:line id="_x0000_s1041" style="position:absolute" from="1342,597" to="1825,597" strokecolor="white" strokeweight="1.6pt"/>
            <v:line id="_x0000_s1040" style="position:absolute" from="1342,566" to="1795,566" strokecolor="white" strokeweight="1.5pt"/>
            <v:line id="_x0000_s1039" style="position:absolute" from="1373,536" to="1795,536" strokecolor="white" strokeweight="1.5pt"/>
            <v:shape id="_x0000_s1038" type="#_x0000_t75" style="position:absolute;left:1146;top:129;width:634;height:392">
              <v:imagedata r:id="rId15" o:title=""/>
            </v:shape>
            <v:shape id="_x0000_s1037" style="position:absolute;left:859;top:280;width:997;height:151" coordorigin="859,280" coordsize="997,151" o:spt="100" adj="0,,0" path="m1856,341r-31,l1825,371r31,l1856,341xm1825,310r-30,l1795,341r30,l1825,310xm1856,280r-31,l1825,310r31,l1856,280xm1674,280r-30,l1644,310r30,l1674,280xm1071,280r-31,l1040,310r31,l1071,280xm889,371r-30,l859,431r30,l889,371xm950,341r-30,l920,431r30,l950,341xm1010,341r-30,l980,371r30,l1010,341xm920,280r-61,l859,310r30,l889,341r31,l920,280xm1010,280r-60,l950,310r60,l1010,280xm1463,310r-60,l1403,341r60,l1463,310xm1463,401r-30,l1433,431r30,l1463,401xe" fillcolor="#020303" stroked="f">
              <v:stroke joinstyle="round"/>
              <v:formulas/>
              <v:path arrowok="t" o:connecttype="segments"/>
            </v:shape>
            <v:line id="_x0000_s1036" style="position:absolute" from="1040,446" to="1071,446" strokecolor="white" strokeweight="1.51pt"/>
            <v:shape id="_x0000_s1035" type="#_x0000_t75" style="position:absolute;left:995;top:431;width:770;height:362">
              <v:imagedata r:id="rId16" o:title=""/>
            </v:shape>
            <v:shape id="_x0000_s1034" style="position:absolute;left:1131;top:703;width:665;height:182" coordorigin="1131,703" coordsize="665,182" o:spt="100" adj="0,,0" path="m1705,794r-91,l1614,884r91,l1705,794xm1161,794r-30,l1131,824r30,l1161,794xm1614,733r-30,l1584,763r30,l1614,733xm1795,703r-60,l1735,794r60,l1795,763r-30,l1765,733r30,l1795,703xm1493,703r-90,l1403,763r30,l1433,733r60,l1493,703xe" stroked="f">
              <v:stroke joinstyle="round"/>
              <v:formulas/>
              <v:path arrowok="t" o:connecttype="segments"/>
            </v:shape>
            <v:line id="_x0000_s1033" style="position:absolute" from="1644,839" to="1674,839" strokecolor="#020303" strokeweight=".53339mm"/>
            <v:rect id="_x0000_s1032" style="position:absolute;left:859;top:824;width:211;height:211" fillcolor="#020303" stroked="f"/>
            <v:rect id="_x0000_s1031" style="position:absolute;left:889;top:854;width:151;height:151" stroked="f"/>
            <v:line id="_x0000_s1030" style="position:absolute" from="965,884" to="965,975" strokecolor="#020303" strokeweight="1.59772mm"/>
            <v:line id="_x0000_s1029" style="position:absolute" from="1554,945" to="1584,945" strokecolor="white" strokeweight="1.06575mm"/>
            <v:shape id="_x0000_s1028" type="#_x0000_t75" style="position:absolute;left:1644;top:914;width:211;height:121">
              <v:imagedata r:id="rId17" o:title=""/>
            </v:shape>
            <w10:wrap anchorx="page"/>
          </v:group>
        </w:pict>
      </w:r>
    </w:p>
    <w:p w:rsid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</w:p>
    <w:p w:rsid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</w:pPr>
    </w:p>
    <w:p w:rsidR="007425D0" w:rsidRPr="007425D0" w:rsidRDefault="007425D0">
      <w:pPr>
        <w:spacing w:line="172" w:lineRule="exact"/>
        <w:jc w:val="center"/>
        <w:rPr>
          <w:rFonts w:ascii="Arial Narrow" w:hAnsi="Arial Narrow"/>
          <w:sz w:val="16"/>
          <w:lang w:val="ru-RU"/>
        </w:rPr>
        <w:sectPr w:rsidR="007425D0" w:rsidRPr="007425D0"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:rsidR="00421820" w:rsidRPr="007425D0" w:rsidRDefault="00421820">
      <w:pPr>
        <w:spacing w:before="715"/>
        <w:ind w:left="113"/>
        <w:rPr>
          <w:rFonts w:ascii="Tahoma"/>
          <w:sz w:val="16"/>
          <w:lang w:val="ru-RU"/>
        </w:rPr>
      </w:pPr>
      <w:hyperlink r:id="rId18">
        <w:r w:rsidR="00304837">
          <w:rPr>
            <w:rFonts w:ascii="Tahoma"/>
            <w:color w:val="231F20"/>
            <w:sz w:val="16"/>
          </w:rPr>
          <w:t>www</w:t>
        </w:r>
        <w:r w:rsidR="00304837" w:rsidRPr="007425D0">
          <w:rPr>
            <w:rFonts w:ascii="Tahoma"/>
            <w:color w:val="231F20"/>
            <w:sz w:val="16"/>
            <w:lang w:val="ru-RU"/>
          </w:rPr>
          <w:t>.</w:t>
        </w:r>
        <w:proofErr w:type="spellStart"/>
        <w:r w:rsidR="00304837">
          <w:rPr>
            <w:rFonts w:ascii="Tahoma"/>
            <w:color w:val="231F20"/>
            <w:sz w:val="16"/>
          </w:rPr>
          <w:t>brgp</w:t>
        </w:r>
        <w:proofErr w:type="spellEnd"/>
        <w:r w:rsidR="00304837" w:rsidRPr="007425D0">
          <w:rPr>
            <w:rFonts w:ascii="Tahoma"/>
            <w:color w:val="231F20"/>
            <w:sz w:val="16"/>
            <w:lang w:val="ru-RU"/>
          </w:rPr>
          <w:t>.</w:t>
        </w:r>
        <w:proofErr w:type="spellStart"/>
        <w:r w:rsidR="00304837">
          <w:rPr>
            <w:rFonts w:ascii="Tahoma"/>
            <w:color w:val="231F20"/>
            <w:sz w:val="16"/>
          </w:rPr>
          <w:t>ru</w:t>
        </w:r>
        <w:proofErr w:type="spellEnd"/>
      </w:hyperlink>
    </w:p>
    <w:p w:rsidR="00421820" w:rsidRDefault="00304837">
      <w:pPr>
        <w:spacing w:before="531" w:line="249" w:lineRule="auto"/>
        <w:ind w:left="113" w:right="3042"/>
        <w:rPr>
          <w:sz w:val="16"/>
        </w:rPr>
      </w:pPr>
      <w:r w:rsidRPr="007425D0">
        <w:rPr>
          <w:lang w:val="ru-RU"/>
        </w:rPr>
        <w:br w:type="column"/>
      </w:r>
      <w:r w:rsidRPr="007425D0">
        <w:rPr>
          <w:color w:val="231F20"/>
          <w:sz w:val="16"/>
          <w:lang w:val="ru-RU"/>
        </w:rPr>
        <w:lastRenderedPageBreak/>
        <w:t xml:space="preserve">Продукция завода </w:t>
      </w:r>
      <w:proofErr w:type="spellStart"/>
      <w:r>
        <w:rPr>
          <w:color w:val="231F20"/>
          <w:sz w:val="16"/>
        </w:rPr>
        <w:t>BarrusGroup</w:t>
      </w:r>
      <w:proofErr w:type="spellEnd"/>
      <w:r w:rsidRPr="007425D0">
        <w:rPr>
          <w:color w:val="231F20"/>
          <w:sz w:val="16"/>
          <w:lang w:val="ru-RU"/>
        </w:rPr>
        <w:t xml:space="preserve"> распространяется через широкую сеть предста</w:t>
      </w:r>
      <w:r w:rsidRPr="007425D0">
        <w:rPr>
          <w:color w:val="231F20"/>
          <w:sz w:val="16"/>
          <w:lang w:val="ru-RU"/>
        </w:rPr>
        <w:t xml:space="preserve">вителей. </w:t>
      </w:r>
      <w:proofErr w:type="spellStart"/>
      <w:r>
        <w:rPr>
          <w:color w:val="231F20"/>
          <w:sz w:val="16"/>
        </w:rPr>
        <w:t>Подробную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информацию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Вы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можете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получить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по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телефону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горячей</w:t>
      </w:r>
      <w:proofErr w:type="spellEnd"/>
      <w:r>
        <w:rPr>
          <w:color w:val="231F20"/>
          <w:spacing w:val="-26"/>
          <w:sz w:val="16"/>
        </w:rPr>
        <w:t xml:space="preserve"> </w:t>
      </w:r>
      <w:proofErr w:type="spellStart"/>
      <w:r>
        <w:rPr>
          <w:color w:val="231F20"/>
          <w:sz w:val="16"/>
        </w:rPr>
        <w:t>линии</w:t>
      </w:r>
      <w:proofErr w:type="spellEnd"/>
      <w:r>
        <w:rPr>
          <w:color w:val="231F20"/>
          <w:sz w:val="16"/>
        </w:rPr>
        <w:t>: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8-800-555-8-678.</w:t>
      </w:r>
    </w:p>
    <w:sectPr w:rsidR="00421820" w:rsidSect="00421820">
      <w:type w:val="continuous"/>
      <w:pgSz w:w="11910" w:h="16840"/>
      <w:pgMar w:top="0" w:right="0" w:bottom="0" w:left="740" w:header="720" w:footer="720" w:gutter="0"/>
      <w:cols w:num="2" w:space="720" w:equalWidth="0">
        <w:col w:w="1140" w:space="164"/>
        <w:col w:w="98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21820"/>
    <w:rsid w:val="00304837"/>
    <w:rsid w:val="00421820"/>
    <w:rsid w:val="0074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820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8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82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421820"/>
    <w:pPr>
      <w:spacing w:before="79"/>
      <w:ind w:left="110"/>
      <w:outlineLvl w:val="1"/>
    </w:pPr>
    <w:rPr>
      <w:rFonts w:ascii="Georgia" w:eastAsia="Georgia" w:hAnsi="Georgia" w:cs="Georgia"/>
      <w:sz w:val="20"/>
      <w:szCs w:val="20"/>
    </w:rPr>
  </w:style>
  <w:style w:type="paragraph" w:styleId="a4">
    <w:name w:val="List Paragraph"/>
    <w:basedOn w:val="a"/>
    <w:uiPriority w:val="1"/>
    <w:qFormat/>
    <w:rsid w:val="00421820"/>
  </w:style>
  <w:style w:type="paragraph" w:customStyle="1" w:styleId="TableParagraph">
    <w:name w:val="Table Paragraph"/>
    <w:basedOn w:val="a"/>
    <w:uiPriority w:val="1"/>
    <w:qFormat/>
    <w:rsid w:val="00421820"/>
    <w:pPr>
      <w:spacing w:before="32"/>
    </w:pPr>
    <w:rPr>
      <w:rFonts w:ascii="Arial Narrow" w:eastAsia="Arial Narrow" w:hAnsi="Arial Narrow" w:cs="Arial Narrow"/>
    </w:rPr>
  </w:style>
  <w:style w:type="paragraph" w:styleId="a5">
    <w:name w:val="Balloon Text"/>
    <w:basedOn w:val="a"/>
    <w:link w:val="a6"/>
    <w:uiPriority w:val="99"/>
    <w:semiHidden/>
    <w:unhideWhenUsed/>
    <w:rsid w:val="00742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5D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brgp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2</cp:revision>
  <dcterms:created xsi:type="dcterms:W3CDTF">2016-04-05T13:38:00Z</dcterms:created>
  <dcterms:modified xsi:type="dcterms:W3CDTF">2016-04-05T13:38:00Z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LastSaved">
    <vt:filetime>2016-04-05T00:00:00Z</vt:filetime>
  </property>
</Properties>
</file>